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86E56" w14:textId="1DF9DB6D" w:rsidR="00B963DC" w:rsidRPr="006C4AFE" w:rsidRDefault="00B963DC" w:rsidP="00B963DC">
      <w:pPr>
        <w:jc w:val="center"/>
        <w:rPr>
          <w:rFonts w:cstheme="minorHAnsi"/>
          <w:b/>
        </w:rPr>
      </w:pPr>
      <w:bookmarkStart w:id="0" w:name="_GoBack"/>
      <w:bookmarkEnd w:id="0"/>
      <w:r w:rsidRPr="006C4AFE">
        <w:rPr>
          <w:rFonts w:cstheme="minorHAnsi"/>
          <w:b/>
        </w:rPr>
        <w:t>RSC College Project Proposal Form</w:t>
      </w:r>
    </w:p>
    <w:p w14:paraId="2FE3DAAE" w14:textId="779E9509" w:rsidR="00747CD1" w:rsidRPr="006C4AFE" w:rsidRDefault="00444D71">
      <w:pPr>
        <w:rPr>
          <w:rFonts w:cstheme="minorHAnsi"/>
          <w:b/>
          <w:u w:val="single"/>
        </w:rPr>
      </w:pPr>
      <w:r w:rsidRPr="006C4AFE">
        <w:rPr>
          <w:rFonts w:cstheme="minorHAnsi"/>
          <w:b/>
          <w:u w:val="single"/>
        </w:rPr>
        <w:t>Title of Project</w:t>
      </w:r>
    </w:p>
    <w:sdt>
      <w:sdtPr>
        <w:rPr>
          <w:rFonts w:cstheme="minorHAnsi"/>
        </w:rPr>
        <w:id w:val="1032377784"/>
        <w:placeholder>
          <w:docPart w:val="785B7377C5D549B88DA3087BE66B9651"/>
        </w:placeholder>
        <w:showingPlcHdr/>
      </w:sdtPr>
      <w:sdtEndPr/>
      <w:sdtContent>
        <w:p w14:paraId="534902A7" w14:textId="77777777" w:rsidR="00444D71" w:rsidRPr="006C4AFE" w:rsidRDefault="007C7064">
          <w:pPr>
            <w:rPr>
              <w:rFonts w:cstheme="minorHAnsi"/>
            </w:rPr>
          </w:pPr>
          <w:r w:rsidRPr="006C4AFE">
            <w:rPr>
              <w:rStyle w:val="PlaceholderText"/>
              <w:rFonts w:cstheme="minorHAnsi"/>
            </w:rPr>
            <w:t>Click here to enter text.</w:t>
          </w:r>
        </w:p>
      </w:sdtContent>
    </w:sdt>
    <w:p w14:paraId="32F79869" w14:textId="77777777" w:rsidR="00444D71" w:rsidRPr="006C4AFE" w:rsidRDefault="00444D71">
      <w:pPr>
        <w:rPr>
          <w:rFonts w:cstheme="minorHAnsi"/>
          <w:b/>
          <w:u w:val="single"/>
        </w:rPr>
      </w:pPr>
      <w:r w:rsidRPr="006C4AFE">
        <w:rPr>
          <w:rFonts w:cstheme="minorHAnsi"/>
          <w:b/>
          <w:u w:val="single"/>
        </w:rPr>
        <w:t>Date of Submission of Application</w:t>
      </w:r>
    </w:p>
    <w:sdt>
      <w:sdtPr>
        <w:rPr>
          <w:rFonts w:cstheme="minorHAnsi"/>
        </w:rPr>
        <w:id w:val="374357518"/>
        <w:placeholder>
          <w:docPart w:val="BD29444EF8854F08A51E02ACDDDE795E"/>
        </w:placeholder>
        <w:showingPlcHdr/>
      </w:sdtPr>
      <w:sdtEndPr/>
      <w:sdtContent>
        <w:p w14:paraId="5F9EC285" w14:textId="77777777" w:rsidR="00A04BE3" w:rsidRPr="006C4AFE" w:rsidRDefault="00A04BE3" w:rsidP="00A04BE3">
          <w:pPr>
            <w:rPr>
              <w:rFonts w:cstheme="minorHAnsi"/>
            </w:rPr>
          </w:pPr>
          <w:r w:rsidRPr="006C4AFE">
            <w:rPr>
              <w:rStyle w:val="PlaceholderText"/>
              <w:rFonts w:cstheme="minorHAnsi"/>
            </w:rPr>
            <w:t>Click here to enter text.</w:t>
          </w:r>
        </w:p>
      </w:sdtContent>
    </w:sdt>
    <w:p w14:paraId="68994201" w14:textId="77777777" w:rsidR="00444D71" w:rsidRPr="006C4AFE" w:rsidRDefault="00444D71">
      <w:pPr>
        <w:rPr>
          <w:rFonts w:cstheme="minorHAnsi"/>
          <w:b/>
          <w:u w:val="single"/>
        </w:rPr>
      </w:pPr>
      <w:r w:rsidRPr="006C4AFE">
        <w:rPr>
          <w:rFonts w:cstheme="minorHAnsi"/>
          <w:b/>
          <w:u w:val="single"/>
        </w:rPr>
        <w:t xml:space="preserve">Date, Time, and Location of </w:t>
      </w:r>
      <w:r w:rsidR="0083420F" w:rsidRPr="006C4AFE">
        <w:rPr>
          <w:rFonts w:cstheme="minorHAnsi"/>
          <w:b/>
          <w:u w:val="single"/>
        </w:rPr>
        <w:t>Project</w:t>
      </w:r>
      <w:r w:rsidRPr="006C4AFE">
        <w:rPr>
          <w:rFonts w:cstheme="minorHAnsi"/>
          <w:b/>
          <w:u w:val="single"/>
        </w:rPr>
        <w:t xml:space="preserve"> (if applicable)</w:t>
      </w:r>
    </w:p>
    <w:sdt>
      <w:sdtPr>
        <w:rPr>
          <w:rFonts w:cstheme="minorHAnsi"/>
        </w:rPr>
        <w:id w:val="1414197053"/>
        <w:placeholder>
          <w:docPart w:val="4A0F59C4954746599786D328B37746CB"/>
        </w:placeholder>
      </w:sdtPr>
      <w:sdtEndPr/>
      <w:sdtContent>
        <w:sdt>
          <w:sdtPr>
            <w:rPr>
              <w:rFonts w:cstheme="minorHAnsi"/>
            </w:rPr>
            <w:id w:val="-667085581"/>
            <w:placeholder>
              <w:docPart w:val="66037745B83D4172A99D8346B60176ED"/>
            </w:placeholder>
            <w:showingPlcHdr/>
          </w:sdtPr>
          <w:sdtEndPr/>
          <w:sdtContent>
            <w:p w14:paraId="5A860A76" w14:textId="77777777" w:rsidR="00444D71" w:rsidRPr="006C4AFE" w:rsidRDefault="00A04BE3">
              <w:pPr>
                <w:rPr>
                  <w:rFonts w:cstheme="minorHAnsi"/>
                </w:rPr>
              </w:pPr>
              <w:r w:rsidRPr="006C4AFE">
                <w:rPr>
                  <w:rStyle w:val="PlaceholderText"/>
                  <w:rFonts w:cstheme="minorHAnsi"/>
                </w:rPr>
                <w:t>Click here to enter text.</w:t>
              </w:r>
            </w:p>
          </w:sdtContent>
        </w:sdt>
      </w:sdtContent>
    </w:sdt>
    <w:p w14:paraId="634C327F" w14:textId="77777777" w:rsidR="00444D71" w:rsidRPr="006C4AFE" w:rsidRDefault="007C7064">
      <w:pPr>
        <w:rPr>
          <w:rFonts w:cstheme="minorHAnsi"/>
          <w:b/>
          <w:u w:val="single"/>
        </w:rPr>
      </w:pPr>
      <w:r w:rsidRPr="006C4AFE">
        <w:rPr>
          <w:rFonts w:cstheme="minorHAnsi"/>
          <w:b/>
          <w:u w:val="single"/>
        </w:rPr>
        <w:t>Partner Organization (if applicable)</w:t>
      </w:r>
    </w:p>
    <w:sdt>
      <w:sdtPr>
        <w:rPr>
          <w:rFonts w:cstheme="minorHAnsi"/>
        </w:rPr>
        <w:id w:val="-298541196"/>
        <w:placeholder>
          <w:docPart w:val="F68C69A3D1B14DD6BBBBC54983CB5139"/>
        </w:placeholder>
      </w:sdtPr>
      <w:sdtEndPr/>
      <w:sdtContent>
        <w:sdt>
          <w:sdtPr>
            <w:rPr>
              <w:rFonts w:cstheme="minorHAnsi"/>
            </w:rPr>
            <w:id w:val="329654452"/>
            <w:placeholder>
              <w:docPart w:val="6A584DB30F1D4B01A24E3CA926800AF1"/>
            </w:placeholder>
            <w:showingPlcHdr/>
          </w:sdtPr>
          <w:sdtEndPr/>
          <w:sdtContent>
            <w:p w14:paraId="7D3A25F9" w14:textId="77777777" w:rsidR="007C7064" w:rsidRPr="006C4AFE" w:rsidRDefault="00A04BE3">
              <w:pPr>
                <w:rPr>
                  <w:rFonts w:cstheme="minorHAnsi"/>
                </w:rPr>
              </w:pPr>
              <w:r w:rsidRPr="006C4AFE">
                <w:rPr>
                  <w:rStyle w:val="PlaceholderText"/>
                  <w:rFonts w:cstheme="minorHAnsi"/>
                </w:rPr>
                <w:t>Click here to enter text.</w:t>
              </w:r>
            </w:p>
          </w:sdtContent>
        </w:sdt>
      </w:sdtContent>
    </w:sdt>
    <w:p w14:paraId="3ACFBA9E" w14:textId="77777777" w:rsidR="007C7064" w:rsidRPr="006C4AFE" w:rsidRDefault="007C7064">
      <w:pPr>
        <w:rPr>
          <w:rFonts w:cstheme="minorHAnsi"/>
          <w:b/>
          <w:u w:val="single"/>
        </w:rPr>
      </w:pPr>
      <w:r w:rsidRPr="006C4AFE">
        <w:rPr>
          <w:rFonts w:cstheme="minorHAnsi"/>
          <w:b/>
          <w:u w:val="single"/>
        </w:rPr>
        <w:t xml:space="preserve">Brief description of </w:t>
      </w:r>
      <w:r w:rsidR="0083420F" w:rsidRPr="006C4AFE">
        <w:rPr>
          <w:rFonts w:cstheme="minorHAnsi"/>
          <w:b/>
          <w:u w:val="single"/>
        </w:rPr>
        <w:t>project</w:t>
      </w:r>
      <w:r w:rsidRPr="006C4AFE">
        <w:rPr>
          <w:rFonts w:cstheme="minorHAnsi"/>
          <w:b/>
          <w:u w:val="single"/>
        </w:rPr>
        <w:t xml:space="preserve"> to be used on website (max. 500 words)</w:t>
      </w:r>
    </w:p>
    <w:sdt>
      <w:sdtPr>
        <w:rPr>
          <w:rFonts w:cstheme="minorHAnsi"/>
        </w:rPr>
        <w:id w:val="2100820601"/>
        <w:placeholder>
          <w:docPart w:val="BD15E3560C9C4E7C9009ACA14DA8B2A7"/>
        </w:placeholder>
      </w:sdtPr>
      <w:sdtEndPr/>
      <w:sdtContent>
        <w:sdt>
          <w:sdtPr>
            <w:rPr>
              <w:rFonts w:cstheme="minorHAnsi"/>
            </w:rPr>
            <w:id w:val="-2029869581"/>
            <w:placeholder>
              <w:docPart w:val="EB79C9DC352748DFAA31C73DBA547191"/>
            </w:placeholder>
            <w:showingPlcHdr/>
          </w:sdtPr>
          <w:sdtEndPr/>
          <w:sdtContent>
            <w:p w14:paraId="4E370E4C" w14:textId="77777777" w:rsidR="007C7064" w:rsidRPr="006C4AFE" w:rsidRDefault="00A04BE3">
              <w:pPr>
                <w:rPr>
                  <w:rFonts w:cstheme="minorHAnsi"/>
                </w:rPr>
              </w:pPr>
              <w:r w:rsidRPr="006C4AFE">
                <w:rPr>
                  <w:rStyle w:val="PlaceholderText"/>
                  <w:rFonts w:cstheme="minorHAnsi"/>
                </w:rPr>
                <w:t>Click here to enter text.</w:t>
              </w:r>
            </w:p>
          </w:sdtContent>
        </w:sdt>
      </w:sdtContent>
    </w:sdt>
    <w:p w14:paraId="312C5DB7" w14:textId="77777777" w:rsidR="007C7064" w:rsidRPr="006C4AFE" w:rsidRDefault="003C7451">
      <w:pPr>
        <w:rPr>
          <w:rFonts w:cstheme="minorHAnsi"/>
          <w:b/>
          <w:u w:val="single"/>
        </w:rPr>
      </w:pPr>
      <w:r w:rsidRPr="006C4AFE">
        <w:rPr>
          <w:rFonts w:cstheme="minorHAnsi"/>
          <w:b/>
          <w:u w:val="single"/>
        </w:rPr>
        <w:t>Additional components</w:t>
      </w:r>
      <w:r w:rsidR="007C7064" w:rsidRPr="006C4AFE">
        <w:rPr>
          <w:rFonts w:cstheme="minorHAnsi"/>
          <w:b/>
          <w:u w:val="single"/>
        </w:rPr>
        <w:t>:</w:t>
      </w:r>
    </w:p>
    <w:p w14:paraId="0E1402BC" w14:textId="77777777" w:rsidR="007C7064" w:rsidRPr="006C4AFE" w:rsidRDefault="003F73A3" w:rsidP="007C7064">
      <w:pPr>
        <w:pStyle w:val="ListParagraph"/>
        <w:numPr>
          <w:ilvl w:val="0"/>
          <w:numId w:val="1"/>
        </w:numPr>
        <w:rPr>
          <w:rFonts w:cstheme="minorHAnsi"/>
        </w:rPr>
      </w:pPr>
      <w:r w:rsidRPr="006C4AFE">
        <w:rPr>
          <w:rFonts w:cstheme="minorHAnsi"/>
        </w:rPr>
        <w:t>Project</w:t>
      </w:r>
      <w:r w:rsidR="007C7064" w:rsidRPr="006C4AFE">
        <w:rPr>
          <w:rFonts w:cstheme="minorHAnsi"/>
        </w:rPr>
        <w:t xml:space="preserve"> Proposal (Maximum 2 pages)</w:t>
      </w:r>
    </w:p>
    <w:p w14:paraId="30B9A430" w14:textId="77777777" w:rsidR="003C7451" w:rsidRPr="006C4AFE" w:rsidRDefault="007E4AAA" w:rsidP="003C7451">
      <w:pPr>
        <w:pStyle w:val="ListParagraph"/>
        <w:numPr>
          <w:ilvl w:val="0"/>
          <w:numId w:val="1"/>
        </w:numPr>
        <w:rPr>
          <w:rFonts w:cstheme="minorHAnsi"/>
        </w:rPr>
      </w:pPr>
      <w:r w:rsidRPr="006C4AFE">
        <w:rPr>
          <w:rFonts w:cstheme="minorHAnsi"/>
        </w:rPr>
        <w:t xml:space="preserve">Proposed </w:t>
      </w:r>
      <w:r w:rsidR="007C7064" w:rsidRPr="006C4AFE">
        <w:rPr>
          <w:rFonts w:cstheme="minorHAnsi"/>
        </w:rPr>
        <w:t>Budget (Maximum 1 page)</w:t>
      </w:r>
    </w:p>
    <w:p w14:paraId="5CDCA0A0" w14:textId="77777777" w:rsidR="007C7064" w:rsidRPr="006C4AFE" w:rsidRDefault="007C7064" w:rsidP="003C7451">
      <w:pPr>
        <w:pStyle w:val="ListParagraph"/>
        <w:numPr>
          <w:ilvl w:val="0"/>
          <w:numId w:val="1"/>
        </w:numPr>
        <w:rPr>
          <w:rFonts w:cstheme="minorHAnsi"/>
        </w:rPr>
      </w:pPr>
      <w:r w:rsidRPr="006C4AFE">
        <w:rPr>
          <w:rFonts w:cstheme="minorHAnsi"/>
        </w:rPr>
        <w:t>Letters of support from partner (if applicable)</w:t>
      </w:r>
    </w:p>
    <w:p w14:paraId="170AF624" w14:textId="77777777" w:rsidR="007C7064" w:rsidRPr="006C4AFE" w:rsidRDefault="007C7064" w:rsidP="006F758E">
      <w:pPr>
        <w:pBdr>
          <w:bottom w:val="single" w:sz="12" w:space="1" w:color="auto"/>
        </w:pBdr>
        <w:rPr>
          <w:rFonts w:cstheme="minorHAnsi"/>
        </w:rPr>
      </w:pPr>
    </w:p>
    <w:p w14:paraId="1A9178A8" w14:textId="77777777" w:rsidR="003C7451" w:rsidRPr="006C4AFE" w:rsidRDefault="003C7451" w:rsidP="006F758E">
      <w:pPr>
        <w:rPr>
          <w:rFonts w:cstheme="minorHAnsi"/>
          <w:b/>
          <w:u w:val="single"/>
        </w:rPr>
      </w:pPr>
      <w:r w:rsidRPr="006C4AFE">
        <w:rPr>
          <w:rFonts w:cstheme="minorHAnsi"/>
          <w:b/>
          <w:u w:val="single"/>
        </w:rPr>
        <w:t xml:space="preserve">Objectives for the </w:t>
      </w:r>
      <w:r w:rsidR="00FB6977" w:rsidRPr="006C4AFE">
        <w:rPr>
          <w:rFonts w:cstheme="minorHAnsi"/>
          <w:b/>
          <w:u w:val="single"/>
        </w:rPr>
        <w:t>F</w:t>
      </w:r>
      <w:r w:rsidRPr="006C4AFE">
        <w:rPr>
          <w:rFonts w:cstheme="minorHAnsi"/>
          <w:b/>
          <w:u w:val="single"/>
        </w:rPr>
        <w:t xml:space="preserve">unding of College </w:t>
      </w:r>
      <w:r w:rsidR="00FB6977" w:rsidRPr="006C4AFE">
        <w:rPr>
          <w:rFonts w:cstheme="minorHAnsi"/>
          <w:b/>
          <w:u w:val="single"/>
        </w:rPr>
        <w:t>P</w:t>
      </w:r>
      <w:r w:rsidRPr="006C4AFE">
        <w:rPr>
          <w:rFonts w:cstheme="minorHAnsi"/>
          <w:b/>
          <w:u w:val="single"/>
        </w:rPr>
        <w:t>rojects</w:t>
      </w:r>
    </w:p>
    <w:p w14:paraId="59CE73A3" w14:textId="77777777" w:rsidR="00461C8F" w:rsidRPr="006C4AFE" w:rsidRDefault="005B167F" w:rsidP="00461C8F">
      <w:pPr>
        <w:rPr>
          <w:rFonts w:cstheme="minorHAnsi"/>
        </w:rPr>
      </w:pPr>
      <w:r w:rsidRPr="006C4AFE">
        <w:rPr>
          <w:rFonts w:cstheme="minorHAnsi"/>
        </w:rPr>
        <w:t>Projects that will be approved for funding are those that initiate a public dialogue</w:t>
      </w:r>
      <w:r w:rsidR="007E4AAA" w:rsidRPr="006C4AFE">
        <w:rPr>
          <w:rFonts w:cstheme="minorHAnsi"/>
        </w:rPr>
        <w:t xml:space="preserve"> or</w:t>
      </w:r>
      <w:r w:rsidRPr="006C4AFE">
        <w:rPr>
          <w:rFonts w:cstheme="minorHAnsi"/>
        </w:rPr>
        <w:t xml:space="preserve"> have an impact on </w:t>
      </w:r>
      <w:proofErr w:type="gramStart"/>
      <w:r w:rsidRPr="006C4AFE">
        <w:rPr>
          <w:rFonts w:cstheme="minorHAnsi"/>
        </w:rPr>
        <w:t>organizations</w:t>
      </w:r>
      <w:r w:rsidR="007E4AAA" w:rsidRPr="006C4AFE">
        <w:rPr>
          <w:rFonts w:cstheme="minorHAnsi"/>
        </w:rPr>
        <w:t>,</w:t>
      </w:r>
      <w:r w:rsidRPr="006C4AFE">
        <w:rPr>
          <w:rFonts w:cstheme="minorHAnsi"/>
        </w:rPr>
        <w:t xml:space="preserve"> or</w:t>
      </w:r>
      <w:proofErr w:type="gramEnd"/>
      <w:r w:rsidRPr="006C4AFE">
        <w:rPr>
          <w:rFonts w:cstheme="minorHAnsi"/>
        </w:rPr>
        <w:t xml:space="preserve"> </w:t>
      </w:r>
      <w:r w:rsidR="007E4AAA" w:rsidRPr="006C4AFE">
        <w:rPr>
          <w:rFonts w:cstheme="minorHAnsi"/>
        </w:rPr>
        <w:t xml:space="preserve">are of </w:t>
      </w:r>
      <w:r w:rsidRPr="006C4AFE">
        <w:rPr>
          <w:rFonts w:cstheme="minorHAnsi"/>
        </w:rPr>
        <w:t xml:space="preserve">importance </w:t>
      </w:r>
      <w:r w:rsidR="007E4AAA" w:rsidRPr="006C4AFE">
        <w:rPr>
          <w:rFonts w:cstheme="minorHAnsi"/>
        </w:rPr>
        <w:t>f</w:t>
      </w:r>
      <w:r w:rsidRPr="006C4AFE">
        <w:rPr>
          <w:rFonts w:cstheme="minorHAnsi"/>
        </w:rPr>
        <w:t xml:space="preserve">or society as a whole; and bring publicity to the College itself. Projects must fit the general </w:t>
      </w:r>
      <w:r w:rsidR="00461C8F" w:rsidRPr="006C4AFE">
        <w:rPr>
          <w:rFonts w:cstheme="minorHAnsi"/>
        </w:rPr>
        <w:t xml:space="preserve">mission </w:t>
      </w:r>
      <w:r w:rsidRPr="006C4AFE">
        <w:rPr>
          <w:rFonts w:cstheme="minorHAnsi"/>
        </w:rPr>
        <w:t>of the College and the RSC</w:t>
      </w:r>
      <w:r w:rsidR="00461C8F" w:rsidRPr="006C4AFE">
        <w:rPr>
          <w:rFonts w:cstheme="minorHAnsi"/>
        </w:rPr>
        <w:t xml:space="preserve">: </w:t>
      </w:r>
    </w:p>
    <w:p w14:paraId="60370D4E" w14:textId="77777777" w:rsidR="007E4AAA" w:rsidRPr="006C4AFE" w:rsidRDefault="00461C8F" w:rsidP="004B27F8">
      <w:pPr>
        <w:ind w:left="720"/>
        <w:rPr>
          <w:rFonts w:cstheme="minorHAnsi"/>
          <w:i/>
        </w:rPr>
      </w:pPr>
      <w:r w:rsidRPr="006C4AFE">
        <w:rPr>
          <w:rFonts w:cstheme="minorHAnsi"/>
          <w:i/>
        </w:rPr>
        <w:t>To address issues o</w:t>
      </w:r>
      <w:r w:rsidR="007E4AAA" w:rsidRPr="006C4AFE">
        <w:rPr>
          <w:rFonts w:cstheme="minorHAnsi"/>
          <w:i/>
        </w:rPr>
        <w:t>f</w:t>
      </w:r>
      <w:r w:rsidRPr="006C4AFE">
        <w:rPr>
          <w:rFonts w:cstheme="minorHAnsi"/>
          <w:i/>
        </w:rPr>
        <w:t xml:space="preserve"> </w:t>
      </w:r>
      <w:proofErr w:type="gramStart"/>
      <w:r w:rsidRPr="006C4AFE">
        <w:rPr>
          <w:rFonts w:cstheme="minorHAnsi"/>
          <w:i/>
        </w:rPr>
        <w:t>particular concern</w:t>
      </w:r>
      <w:proofErr w:type="gramEnd"/>
      <w:r w:rsidRPr="006C4AFE">
        <w:rPr>
          <w:rFonts w:cstheme="minorHAnsi"/>
          <w:i/>
        </w:rPr>
        <w:t xml:space="preserve"> to new scholars, artists and scientists, for the advancement of understanding and the benefit of society, taking advantage of the interdisciplinary approaches fostered by the establishment of the College.</w:t>
      </w:r>
      <w:r w:rsidRPr="006C4AFE" w:rsidDel="00461C8F">
        <w:rPr>
          <w:rFonts w:cstheme="minorHAnsi"/>
          <w:i/>
        </w:rPr>
        <w:t xml:space="preserve"> </w:t>
      </w:r>
    </w:p>
    <w:p w14:paraId="3B06420D" w14:textId="77777777" w:rsidR="00461C8F" w:rsidRPr="006C4AFE" w:rsidRDefault="00461C8F" w:rsidP="003C7451">
      <w:pPr>
        <w:rPr>
          <w:rFonts w:cstheme="minorHAnsi"/>
        </w:rPr>
      </w:pPr>
      <w:r w:rsidRPr="006C4AFE">
        <w:rPr>
          <w:rFonts w:cstheme="minorHAnsi"/>
        </w:rPr>
        <w:t>Projects m</w:t>
      </w:r>
      <w:r w:rsidR="005B167F" w:rsidRPr="006C4AFE">
        <w:rPr>
          <w:rFonts w:cstheme="minorHAnsi"/>
        </w:rPr>
        <w:t xml:space="preserve">ay: </w:t>
      </w:r>
    </w:p>
    <w:p w14:paraId="7A20C8F5" w14:textId="77777777" w:rsidR="00461C8F" w:rsidRPr="006C4AFE" w:rsidRDefault="00461C8F" w:rsidP="00461C8F">
      <w:pPr>
        <w:pStyle w:val="ListParagraph"/>
        <w:numPr>
          <w:ilvl w:val="0"/>
          <w:numId w:val="8"/>
        </w:numPr>
        <w:rPr>
          <w:rFonts w:cstheme="minorHAnsi"/>
        </w:rPr>
      </w:pPr>
      <w:r w:rsidRPr="006C4AFE">
        <w:rPr>
          <w:rFonts w:cstheme="minorHAnsi"/>
        </w:rPr>
        <w:t>D</w:t>
      </w:r>
      <w:r w:rsidR="005B167F" w:rsidRPr="006C4AFE">
        <w:rPr>
          <w:rFonts w:cstheme="minorHAnsi"/>
        </w:rPr>
        <w:t>eal with issues of policy and informed opinions</w:t>
      </w:r>
      <w:r w:rsidRPr="006C4AFE">
        <w:rPr>
          <w:rFonts w:cstheme="minorHAnsi"/>
        </w:rPr>
        <w:t>;</w:t>
      </w:r>
    </w:p>
    <w:p w14:paraId="56CA4FD8" w14:textId="77777777" w:rsidR="00461C8F" w:rsidRPr="006C4AFE" w:rsidRDefault="00461C8F" w:rsidP="00461C8F">
      <w:pPr>
        <w:pStyle w:val="ListParagraph"/>
        <w:numPr>
          <w:ilvl w:val="0"/>
          <w:numId w:val="8"/>
        </w:numPr>
        <w:rPr>
          <w:rFonts w:cstheme="minorHAnsi"/>
        </w:rPr>
      </w:pPr>
      <w:r w:rsidRPr="006C4AFE">
        <w:rPr>
          <w:rFonts w:cstheme="minorHAnsi"/>
        </w:rPr>
        <w:lastRenderedPageBreak/>
        <w:t>H</w:t>
      </w:r>
      <w:r w:rsidR="005B167F" w:rsidRPr="006C4AFE">
        <w:rPr>
          <w:rFonts w:cstheme="minorHAnsi"/>
        </w:rPr>
        <w:t>ave a target audience of government/politicians/academics/</w:t>
      </w:r>
      <w:r w:rsidRPr="006C4AFE">
        <w:rPr>
          <w:rFonts w:cstheme="minorHAnsi"/>
        </w:rPr>
        <w:t>decision makers;</w:t>
      </w:r>
    </w:p>
    <w:p w14:paraId="2A660097" w14:textId="77777777" w:rsidR="00E44E12" w:rsidRPr="006C4AFE" w:rsidRDefault="00461C8F" w:rsidP="003C7451">
      <w:pPr>
        <w:pStyle w:val="ListParagraph"/>
        <w:numPr>
          <w:ilvl w:val="0"/>
          <w:numId w:val="8"/>
        </w:numPr>
        <w:rPr>
          <w:rFonts w:cstheme="minorHAnsi"/>
        </w:rPr>
      </w:pPr>
      <w:r w:rsidRPr="006C4AFE">
        <w:rPr>
          <w:rFonts w:cstheme="minorHAnsi"/>
        </w:rPr>
        <w:t xml:space="preserve">Include a plan of action for specific issues (such as scientists at risk, </w:t>
      </w:r>
      <w:r w:rsidR="007E4AAA" w:rsidRPr="006C4AFE">
        <w:rPr>
          <w:rFonts w:cstheme="minorHAnsi"/>
        </w:rPr>
        <w:t>indigenous peoples of Canada</w:t>
      </w:r>
      <w:r w:rsidR="0019048D" w:rsidRPr="006C4AFE">
        <w:rPr>
          <w:rFonts w:cstheme="minorHAnsi"/>
        </w:rPr>
        <w:t xml:space="preserve">, </w:t>
      </w:r>
      <w:r w:rsidRPr="006C4AFE">
        <w:rPr>
          <w:rFonts w:cstheme="minorHAnsi"/>
        </w:rPr>
        <w:t xml:space="preserve">refugees, future of technologies, human rights, </w:t>
      </w:r>
      <w:r w:rsidR="00E44E12" w:rsidRPr="006C4AFE">
        <w:rPr>
          <w:rFonts w:cstheme="minorHAnsi"/>
        </w:rPr>
        <w:t>the role of arts/culture, etc.);</w:t>
      </w:r>
    </w:p>
    <w:p w14:paraId="263162A5" w14:textId="77777777" w:rsidR="00461C8F" w:rsidRPr="006C4AFE" w:rsidRDefault="00E44E12" w:rsidP="003C7451">
      <w:pPr>
        <w:pStyle w:val="ListParagraph"/>
        <w:numPr>
          <w:ilvl w:val="0"/>
          <w:numId w:val="8"/>
        </w:numPr>
        <w:rPr>
          <w:rFonts w:cstheme="minorHAnsi"/>
        </w:rPr>
      </w:pPr>
      <w:r w:rsidRPr="006C4AFE">
        <w:rPr>
          <w:rFonts w:cstheme="minorHAnsi"/>
        </w:rPr>
        <w:t>B</w:t>
      </w:r>
      <w:r w:rsidR="00461C8F" w:rsidRPr="006C4AFE">
        <w:rPr>
          <w:rFonts w:cstheme="minorHAnsi"/>
        </w:rPr>
        <w:t>ring attention to issues of importance to the College/RSC (such as the arts, underrepresented groups in academia/society, STEM, importance of innovation, scholarly culture in Canada, etc.)</w:t>
      </w:r>
    </w:p>
    <w:p w14:paraId="4FA219D9" w14:textId="77777777" w:rsidR="003C7451" w:rsidRPr="006C4AFE" w:rsidRDefault="003C7451" w:rsidP="003C7451">
      <w:pPr>
        <w:rPr>
          <w:rFonts w:cstheme="minorHAnsi"/>
          <w:b/>
          <w:u w:val="single"/>
        </w:rPr>
      </w:pPr>
      <w:r w:rsidRPr="006C4AFE">
        <w:rPr>
          <w:rFonts w:cstheme="minorHAnsi"/>
          <w:b/>
          <w:u w:val="single"/>
        </w:rPr>
        <w:t xml:space="preserve">Criteria for </w:t>
      </w:r>
      <w:r w:rsidR="002D0248" w:rsidRPr="006C4AFE">
        <w:rPr>
          <w:rFonts w:cstheme="minorHAnsi"/>
          <w:b/>
          <w:u w:val="single"/>
        </w:rPr>
        <w:t>S</w:t>
      </w:r>
      <w:r w:rsidRPr="006C4AFE">
        <w:rPr>
          <w:rFonts w:cstheme="minorHAnsi"/>
          <w:b/>
          <w:u w:val="single"/>
        </w:rPr>
        <w:t>election</w:t>
      </w:r>
    </w:p>
    <w:p w14:paraId="18C685BB" w14:textId="77777777" w:rsidR="003F73A3" w:rsidRPr="006C4AFE" w:rsidRDefault="003C7451" w:rsidP="003C7451">
      <w:pPr>
        <w:rPr>
          <w:rFonts w:cstheme="minorHAnsi"/>
        </w:rPr>
      </w:pPr>
      <w:r w:rsidRPr="006C4AFE">
        <w:rPr>
          <w:rFonts w:cstheme="minorHAnsi"/>
        </w:rPr>
        <w:t>The selection is based on</w:t>
      </w:r>
      <w:r w:rsidR="00A62122" w:rsidRPr="006C4AFE">
        <w:rPr>
          <w:rFonts w:cstheme="minorHAnsi"/>
        </w:rPr>
        <w:t xml:space="preserve"> the following characteristics, each bearing</w:t>
      </w:r>
      <w:r w:rsidR="003F73A3" w:rsidRPr="006C4AFE">
        <w:rPr>
          <w:rFonts w:cstheme="minorHAnsi"/>
        </w:rPr>
        <w:t xml:space="preserve"> an equal</w:t>
      </w:r>
      <w:r w:rsidR="00A62122" w:rsidRPr="006C4AFE">
        <w:rPr>
          <w:rFonts w:cstheme="minorHAnsi"/>
        </w:rPr>
        <w:t xml:space="preserve"> weight</w:t>
      </w:r>
      <w:r w:rsidR="003F73A3" w:rsidRPr="006C4AFE">
        <w:rPr>
          <w:rFonts w:cstheme="minorHAnsi"/>
        </w:rPr>
        <w:t>:</w:t>
      </w:r>
    </w:p>
    <w:p w14:paraId="13051FFE" w14:textId="77777777" w:rsidR="003F73A3" w:rsidRPr="006C4AFE" w:rsidRDefault="003C7451" w:rsidP="00500317">
      <w:pPr>
        <w:pStyle w:val="ListParagraph"/>
        <w:numPr>
          <w:ilvl w:val="0"/>
          <w:numId w:val="6"/>
        </w:numPr>
        <w:rPr>
          <w:rFonts w:cstheme="minorHAnsi"/>
        </w:rPr>
      </w:pPr>
      <w:r w:rsidRPr="006C4AFE">
        <w:rPr>
          <w:rFonts w:cstheme="minorHAnsi"/>
        </w:rPr>
        <w:t xml:space="preserve">suitability of the </w:t>
      </w:r>
      <w:r w:rsidR="00500317" w:rsidRPr="006C4AFE">
        <w:rPr>
          <w:rFonts w:cstheme="minorHAnsi"/>
        </w:rPr>
        <w:t xml:space="preserve">team and/or </w:t>
      </w:r>
      <w:r w:rsidR="003F73A3" w:rsidRPr="006C4AFE">
        <w:rPr>
          <w:rFonts w:cstheme="minorHAnsi"/>
        </w:rPr>
        <w:t>participants;</w:t>
      </w:r>
    </w:p>
    <w:p w14:paraId="46A90A92" w14:textId="77777777" w:rsidR="003F73A3" w:rsidRPr="006C4AFE" w:rsidRDefault="003C7451" w:rsidP="00500317">
      <w:pPr>
        <w:pStyle w:val="ListParagraph"/>
        <w:numPr>
          <w:ilvl w:val="0"/>
          <w:numId w:val="6"/>
        </w:numPr>
        <w:rPr>
          <w:rFonts w:cstheme="minorHAnsi"/>
        </w:rPr>
      </w:pPr>
      <w:r w:rsidRPr="006C4AFE">
        <w:rPr>
          <w:rFonts w:cstheme="minorHAnsi"/>
        </w:rPr>
        <w:t>thoroughness of plans</w:t>
      </w:r>
      <w:r w:rsidR="003F73A3" w:rsidRPr="006C4AFE">
        <w:rPr>
          <w:rFonts w:cstheme="minorHAnsi"/>
        </w:rPr>
        <w:t>;</w:t>
      </w:r>
      <w:r w:rsidR="0019048D" w:rsidRPr="006C4AFE">
        <w:rPr>
          <w:rFonts w:cstheme="minorHAnsi"/>
        </w:rPr>
        <w:t xml:space="preserve"> </w:t>
      </w:r>
      <w:r w:rsidR="003F73A3" w:rsidRPr="006C4AFE">
        <w:rPr>
          <w:rFonts w:cstheme="minorHAnsi"/>
        </w:rPr>
        <w:t>and,</w:t>
      </w:r>
    </w:p>
    <w:p w14:paraId="5E075ED3" w14:textId="77777777" w:rsidR="003C7451" w:rsidRPr="006C4AFE" w:rsidRDefault="003C7451" w:rsidP="00500317">
      <w:pPr>
        <w:pStyle w:val="ListParagraph"/>
        <w:numPr>
          <w:ilvl w:val="0"/>
          <w:numId w:val="6"/>
        </w:numPr>
        <w:rPr>
          <w:rFonts w:cstheme="minorHAnsi"/>
        </w:rPr>
      </w:pPr>
      <w:r w:rsidRPr="006C4AFE">
        <w:rPr>
          <w:rFonts w:cstheme="minorHAnsi"/>
        </w:rPr>
        <w:t>correspondence to the objectives of the fundi</w:t>
      </w:r>
      <w:r w:rsidR="003F73A3" w:rsidRPr="006C4AFE">
        <w:rPr>
          <w:rFonts w:cstheme="minorHAnsi"/>
        </w:rPr>
        <w:t>ng program.</w:t>
      </w:r>
    </w:p>
    <w:p w14:paraId="5BCDB20C" w14:textId="77777777" w:rsidR="003C7451" w:rsidRPr="006C4AFE" w:rsidRDefault="002D0248" w:rsidP="003C7451">
      <w:pPr>
        <w:rPr>
          <w:rFonts w:cstheme="minorHAnsi"/>
          <w:b/>
          <w:u w:val="single"/>
        </w:rPr>
      </w:pPr>
      <w:r w:rsidRPr="006C4AFE">
        <w:rPr>
          <w:rFonts w:cstheme="minorHAnsi"/>
          <w:b/>
          <w:u w:val="single"/>
        </w:rPr>
        <w:t>Project Selection Committee</w:t>
      </w:r>
    </w:p>
    <w:p w14:paraId="7D3457B0" w14:textId="77777777" w:rsidR="003C7451" w:rsidRPr="006C4AFE" w:rsidRDefault="002D0248" w:rsidP="003C7451">
      <w:pPr>
        <w:rPr>
          <w:rFonts w:cstheme="minorHAnsi"/>
        </w:rPr>
      </w:pPr>
      <w:r w:rsidRPr="006C4AFE">
        <w:rPr>
          <w:rFonts w:cstheme="minorHAnsi"/>
        </w:rPr>
        <w:t xml:space="preserve">The College Council, </w:t>
      </w:r>
      <w:r w:rsidR="003C7451" w:rsidRPr="006C4AFE">
        <w:rPr>
          <w:rFonts w:cstheme="minorHAnsi"/>
        </w:rPr>
        <w:t xml:space="preserve">with consultation </w:t>
      </w:r>
      <w:r w:rsidRPr="006C4AFE">
        <w:rPr>
          <w:rFonts w:cstheme="minorHAnsi"/>
        </w:rPr>
        <w:t xml:space="preserve">from those with disciplinary </w:t>
      </w:r>
      <w:r w:rsidR="003C7451" w:rsidRPr="006C4AFE">
        <w:rPr>
          <w:rFonts w:cstheme="minorHAnsi"/>
        </w:rPr>
        <w:t>knowledge (if necessary)</w:t>
      </w:r>
      <w:r w:rsidRPr="006C4AFE">
        <w:rPr>
          <w:rFonts w:cstheme="minorHAnsi"/>
        </w:rPr>
        <w:t xml:space="preserve">, will determine which </w:t>
      </w:r>
      <w:r w:rsidR="00A62122" w:rsidRPr="006C4AFE">
        <w:rPr>
          <w:rFonts w:cstheme="minorHAnsi"/>
        </w:rPr>
        <w:t xml:space="preserve">projects </w:t>
      </w:r>
      <w:r w:rsidRPr="006C4AFE">
        <w:rPr>
          <w:rFonts w:cstheme="minorHAnsi"/>
        </w:rPr>
        <w:t xml:space="preserve">shall </w:t>
      </w:r>
      <w:r w:rsidR="00A62122" w:rsidRPr="006C4AFE">
        <w:rPr>
          <w:rFonts w:cstheme="minorHAnsi"/>
        </w:rPr>
        <w:t>be approved</w:t>
      </w:r>
      <w:r w:rsidRPr="006C4AFE">
        <w:rPr>
          <w:rFonts w:cstheme="minorHAnsi"/>
        </w:rPr>
        <w:t>.</w:t>
      </w:r>
    </w:p>
    <w:p w14:paraId="5C14F944" w14:textId="77777777" w:rsidR="00A62E3A" w:rsidRPr="006C4AFE" w:rsidRDefault="00A62E3A" w:rsidP="003C7451">
      <w:pPr>
        <w:rPr>
          <w:rFonts w:cstheme="minorHAnsi"/>
          <w:b/>
          <w:u w:val="single"/>
        </w:rPr>
      </w:pPr>
      <w:r w:rsidRPr="006C4AFE">
        <w:rPr>
          <w:rFonts w:cstheme="minorHAnsi"/>
          <w:b/>
          <w:u w:val="single"/>
        </w:rPr>
        <w:t>Eligibility</w:t>
      </w:r>
    </w:p>
    <w:p w14:paraId="2BAB8922" w14:textId="51399FB3" w:rsidR="00A62E3A" w:rsidRPr="006C4AFE" w:rsidRDefault="00D25BBC" w:rsidP="003C7451">
      <w:pPr>
        <w:rPr>
          <w:rFonts w:cstheme="minorHAnsi"/>
        </w:rPr>
      </w:pPr>
      <w:r w:rsidRPr="006C4AFE">
        <w:rPr>
          <w:rFonts w:cstheme="minorHAnsi"/>
        </w:rPr>
        <w:t>Successful project proposals will involve at least three, and ideally many, College members who come from different disciplinary backgrounds and from different institutions.</w:t>
      </w:r>
    </w:p>
    <w:p w14:paraId="6EB8B89D" w14:textId="77777777" w:rsidR="00A62E3A" w:rsidRPr="006C4AFE" w:rsidRDefault="00A62E3A" w:rsidP="003C7451">
      <w:pPr>
        <w:rPr>
          <w:rFonts w:cstheme="minorHAnsi"/>
        </w:rPr>
      </w:pPr>
      <w:r w:rsidRPr="006C4AFE">
        <w:rPr>
          <w:rFonts w:cstheme="minorHAnsi"/>
        </w:rPr>
        <w:t xml:space="preserve">Projects are normally limited to one-time funding within a two-year </w:t>
      </w:r>
      <w:proofErr w:type="gramStart"/>
      <w:r w:rsidRPr="006C4AFE">
        <w:rPr>
          <w:rFonts w:cstheme="minorHAnsi"/>
        </w:rPr>
        <w:t>period</w:t>
      </w:r>
      <w:r w:rsidR="0019048D" w:rsidRPr="006C4AFE">
        <w:rPr>
          <w:rFonts w:cstheme="minorHAnsi"/>
        </w:rPr>
        <w:t>, and</w:t>
      </w:r>
      <w:proofErr w:type="gramEnd"/>
      <w:r w:rsidR="0019048D" w:rsidRPr="006C4AFE">
        <w:rPr>
          <w:rFonts w:cstheme="minorHAnsi"/>
        </w:rPr>
        <w:t xml:space="preserve"> are not renewable. </w:t>
      </w:r>
    </w:p>
    <w:p w14:paraId="3F8F4204" w14:textId="77777777" w:rsidR="002D0248" w:rsidRPr="006C4AFE" w:rsidRDefault="002D0248" w:rsidP="003C7451">
      <w:pPr>
        <w:pBdr>
          <w:bottom w:val="single" w:sz="12" w:space="1" w:color="auto"/>
        </w:pBdr>
        <w:rPr>
          <w:rFonts w:cstheme="minorHAnsi"/>
        </w:rPr>
      </w:pPr>
    </w:p>
    <w:p w14:paraId="75E46B57" w14:textId="77777777" w:rsidR="002D0248" w:rsidRPr="006C4AFE" w:rsidRDefault="00A62E3A" w:rsidP="003C7451">
      <w:pPr>
        <w:rPr>
          <w:rFonts w:cstheme="minorHAnsi"/>
          <w:b/>
          <w:u w:val="single"/>
        </w:rPr>
      </w:pPr>
      <w:r w:rsidRPr="006C4AFE">
        <w:rPr>
          <w:rFonts w:cstheme="minorHAnsi"/>
          <w:b/>
          <w:u w:val="single"/>
        </w:rPr>
        <w:t>How to Apply</w:t>
      </w:r>
    </w:p>
    <w:p w14:paraId="56F6EB48" w14:textId="77777777" w:rsidR="00A62E3A" w:rsidRPr="006C4AFE" w:rsidRDefault="00402CB5" w:rsidP="003C7451">
      <w:pPr>
        <w:rPr>
          <w:rFonts w:cstheme="minorHAnsi"/>
        </w:rPr>
      </w:pPr>
      <w:r w:rsidRPr="006C4AFE">
        <w:rPr>
          <w:rFonts w:cstheme="minorHAnsi"/>
        </w:rPr>
        <w:t>A complete application includes:</w:t>
      </w:r>
    </w:p>
    <w:p w14:paraId="59ACFA9A" w14:textId="77777777" w:rsidR="00402CB5" w:rsidRPr="006C4AFE" w:rsidRDefault="00402CB5" w:rsidP="00402CB5">
      <w:pPr>
        <w:pStyle w:val="ListParagraph"/>
        <w:numPr>
          <w:ilvl w:val="0"/>
          <w:numId w:val="3"/>
        </w:numPr>
        <w:rPr>
          <w:rFonts w:cstheme="minorHAnsi"/>
        </w:rPr>
      </w:pPr>
      <w:r w:rsidRPr="006C4AFE">
        <w:rPr>
          <w:rFonts w:cstheme="minorHAnsi"/>
        </w:rPr>
        <w:t xml:space="preserve">This application </w:t>
      </w:r>
      <w:proofErr w:type="gramStart"/>
      <w:r w:rsidRPr="006C4AFE">
        <w:rPr>
          <w:rFonts w:cstheme="minorHAnsi"/>
        </w:rPr>
        <w:t>form</w:t>
      </w:r>
      <w:proofErr w:type="gramEnd"/>
    </w:p>
    <w:p w14:paraId="5C16D0CB" w14:textId="77777777" w:rsidR="00402CB5" w:rsidRPr="006C4AFE" w:rsidRDefault="003F73A3" w:rsidP="00402CB5">
      <w:pPr>
        <w:pStyle w:val="ListParagraph"/>
        <w:numPr>
          <w:ilvl w:val="0"/>
          <w:numId w:val="3"/>
        </w:numPr>
        <w:rPr>
          <w:rFonts w:cstheme="minorHAnsi"/>
        </w:rPr>
      </w:pPr>
      <w:r w:rsidRPr="006C4AFE">
        <w:rPr>
          <w:rFonts w:cstheme="minorHAnsi"/>
        </w:rPr>
        <w:t xml:space="preserve">A project </w:t>
      </w:r>
      <w:r w:rsidR="00DC1405" w:rsidRPr="006C4AFE">
        <w:rPr>
          <w:rFonts w:cstheme="minorHAnsi"/>
        </w:rPr>
        <w:t>p</w:t>
      </w:r>
      <w:r w:rsidR="00402CB5" w:rsidRPr="006C4AFE">
        <w:rPr>
          <w:rFonts w:cstheme="minorHAnsi"/>
        </w:rPr>
        <w:t>roposal (Maximum 2 pages)</w:t>
      </w:r>
    </w:p>
    <w:p w14:paraId="7254D655" w14:textId="77777777" w:rsidR="00402CB5" w:rsidRPr="006C4AFE" w:rsidRDefault="00402CB5" w:rsidP="00402CB5">
      <w:pPr>
        <w:pStyle w:val="ListParagraph"/>
        <w:numPr>
          <w:ilvl w:val="0"/>
          <w:numId w:val="3"/>
        </w:numPr>
        <w:rPr>
          <w:rFonts w:cstheme="minorHAnsi"/>
        </w:rPr>
      </w:pPr>
      <w:r w:rsidRPr="006C4AFE">
        <w:rPr>
          <w:rFonts w:cstheme="minorHAnsi"/>
        </w:rPr>
        <w:t>A proposed budget (Maximum 1 page)</w:t>
      </w:r>
    </w:p>
    <w:p w14:paraId="3BAF6BDF" w14:textId="77777777" w:rsidR="00402CB5" w:rsidRPr="006C4AFE" w:rsidRDefault="00402CB5" w:rsidP="00402CB5">
      <w:pPr>
        <w:pStyle w:val="ListParagraph"/>
        <w:numPr>
          <w:ilvl w:val="0"/>
          <w:numId w:val="3"/>
        </w:numPr>
        <w:rPr>
          <w:rFonts w:cstheme="minorHAnsi"/>
        </w:rPr>
      </w:pPr>
      <w:r w:rsidRPr="006C4AFE">
        <w:rPr>
          <w:rFonts w:cstheme="minorHAnsi"/>
        </w:rPr>
        <w:t>Letters of support from partnering organizations (if applicable)</w:t>
      </w:r>
    </w:p>
    <w:p w14:paraId="53CA208E" w14:textId="77777777" w:rsidR="00402CB5" w:rsidRPr="006C4AFE" w:rsidRDefault="00402CB5" w:rsidP="00402CB5">
      <w:pPr>
        <w:rPr>
          <w:rFonts w:cstheme="minorHAnsi"/>
        </w:rPr>
      </w:pPr>
      <w:r w:rsidRPr="006C4AFE">
        <w:rPr>
          <w:rFonts w:cstheme="minorHAnsi"/>
        </w:rPr>
        <w:t xml:space="preserve">Completed </w:t>
      </w:r>
      <w:r w:rsidR="003A68C5" w:rsidRPr="006C4AFE">
        <w:rPr>
          <w:rFonts w:cstheme="minorHAnsi"/>
        </w:rPr>
        <w:t>application</w:t>
      </w:r>
      <w:r w:rsidRPr="006C4AFE">
        <w:rPr>
          <w:rFonts w:cstheme="minorHAnsi"/>
        </w:rPr>
        <w:t xml:space="preserve"> </w:t>
      </w:r>
      <w:r w:rsidR="003A68C5" w:rsidRPr="006C4AFE">
        <w:rPr>
          <w:rFonts w:cstheme="minorHAnsi"/>
        </w:rPr>
        <w:t>must</w:t>
      </w:r>
      <w:r w:rsidRPr="006C4AFE">
        <w:rPr>
          <w:rFonts w:cstheme="minorHAnsi"/>
        </w:rPr>
        <w:t xml:space="preserve"> be sent to Russel MacDonald (</w:t>
      </w:r>
      <w:hyperlink r:id="rId7" w:history="1">
        <w:r w:rsidRPr="006C4AFE">
          <w:rPr>
            <w:rStyle w:val="Hyperlink"/>
            <w:rFonts w:cstheme="minorHAnsi"/>
          </w:rPr>
          <w:t>rmacdonald@rsc-src.ca</w:t>
        </w:r>
      </w:hyperlink>
      <w:r w:rsidRPr="006C4AFE">
        <w:rPr>
          <w:rFonts w:cstheme="minorHAnsi"/>
        </w:rPr>
        <w:t xml:space="preserve">) at the Royal Society of Canada </w:t>
      </w:r>
      <w:r w:rsidR="007E4AAA" w:rsidRPr="006C4AFE">
        <w:rPr>
          <w:rFonts w:cstheme="minorHAnsi"/>
        </w:rPr>
        <w:t>S</w:t>
      </w:r>
      <w:r w:rsidRPr="006C4AFE">
        <w:rPr>
          <w:rFonts w:cstheme="minorHAnsi"/>
        </w:rPr>
        <w:t>ecretariat.</w:t>
      </w:r>
    </w:p>
    <w:p w14:paraId="0C4FB990" w14:textId="77777777" w:rsidR="00402CB5" w:rsidRPr="006C4AFE" w:rsidRDefault="003F73A3" w:rsidP="00402CB5">
      <w:pPr>
        <w:rPr>
          <w:rFonts w:cstheme="minorHAnsi"/>
          <w:b/>
          <w:u w:val="single"/>
        </w:rPr>
      </w:pPr>
      <w:r w:rsidRPr="006C4AFE">
        <w:rPr>
          <w:rFonts w:cstheme="minorHAnsi"/>
          <w:b/>
          <w:u w:val="single"/>
        </w:rPr>
        <w:t>Project</w:t>
      </w:r>
      <w:r w:rsidR="00402CB5" w:rsidRPr="006C4AFE">
        <w:rPr>
          <w:rFonts w:cstheme="minorHAnsi"/>
          <w:b/>
          <w:u w:val="single"/>
        </w:rPr>
        <w:t xml:space="preserve"> Proposal </w:t>
      </w:r>
    </w:p>
    <w:p w14:paraId="698E71D9" w14:textId="77777777" w:rsidR="00594593" w:rsidRPr="006C4AFE" w:rsidRDefault="003F73A3" w:rsidP="00402CB5">
      <w:pPr>
        <w:rPr>
          <w:rFonts w:cstheme="minorHAnsi"/>
        </w:rPr>
      </w:pPr>
      <w:r w:rsidRPr="006C4AFE">
        <w:rPr>
          <w:rFonts w:cstheme="minorHAnsi"/>
        </w:rPr>
        <w:t xml:space="preserve">A Project </w:t>
      </w:r>
      <w:r w:rsidR="00402CB5" w:rsidRPr="006C4AFE">
        <w:rPr>
          <w:rFonts w:cstheme="minorHAnsi"/>
        </w:rPr>
        <w:t>Proposal should be no more than two pages</w:t>
      </w:r>
      <w:r w:rsidR="005E016D" w:rsidRPr="006C4AFE">
        <w:rPr>
          <w:rFonts w:cstheme="minorHAnsi"/>
        </w:rPr>
        <w:t>, and should address each of the following</w:t>
      </w:r>
      <w:r w:rsidR="00594593" w:rsidRPr="006C4AFE">
        <w:rPr>
          <w:rFonts w:cstheme="minorHAnsi"/>
        </w:rPr>
        <w:t xml:space="preserve"> aspects of the project</w:t>
      </w:r>
      <w:r w:rsidR="005E016D" w:rsidRPr="006C4AFE">
        <w:rPr>
          <w:rFonts w:cstheme="minorHAnsi"/>
        </w:rPr>
        <w:t>:</w:t>
      </w:r>
    </w:p>
    <w:p w14:paraId="18B275F0" w14:textId="77777777" w:rsidR="00594593" w:rsidRPr="006C4AFE" w:rsidRDefault="005A14AA" w:rsidP="00594593">
      <w:pPr>
        <w:pStyle w:val="ListParagraph"/>
        <w:numPr>
          <w:ilvl w:val="0"/>
          <w:numId w:val="7"/>
        </w:numPr>
        <w:rPr>
          <w:rFonts w:cstheme="minorHAnsi"/>
        </w:rPr>
      </w:pPr>
      <w:r w:rsidRPr="006C4AFE">
        <w:rPr>
          <w:rFonts w:cstheme="minorHAnsi"/>
        </w:rPr>
        <w:t>Objectives</w:t>
      </w:r>
      <w:r w:rsidR="00594593" w:rsidRPr="006C4AFE">
        <w:rPr>
          <w:rFonts w:cstheme="minorHAnsi"/>
        </w:rPr>
        <w:t xml:space="preserve"> – What are the goals of the project?</w:t>
      </w:r>
    </w:p>
    <w:p w14:paraId="11634571" w14:textId="77777777" w:rsidR="00594593" w:rsidRPr="006C4AFE" w:rsidRDefault="005A14AA" w:rsidP="00594593">
      <w:pPr>
        <w:pStyle w:val="ListParagraph"/>
        <w:numPr>
          <w:ilvl w:val="0"/>
          <w:numId w:val="7"/>
        </w:numPr>
        <w:rPr>
          <w:rFonts w:cstheme="minorHAnsi"/>
        </w:rPr>
      </w:pPr>
      <w:r w:rsidRPr="006C4AFE">
        <w:rPr>
          <w:rFonts w:cstheme="minorHAnsi"/>
        </w:rPr>
        <w:t>Background</w:t>
      </w:r>
      <w:r w:rsidR="00594593" w:rsidRPr="006C4AFE">
        <w:rPr>
          <w:rFonts w:cstheme="minorHAnsi"/>
        </w:rPr>
        <w:t xml:space="preserve"> – </w:t>
      </w:r>
      <w:r w:rsidR="00C92020" w:rsidRPr="006C4AFE">
        <w:rPr>
          <w:rFonts w:cstheme="minorHAnsi"/>
        </w:rPr>
        <w:t xml:space="preserve">What is </w:t>
      </w:r>
      <w:r w:rsidR="005E016D" w:rsidRPr="006C4AFE">
        <w:rPr>
          <w:rFonts w:cstheme="minorHAnsi"/>
        </w:rPr>
        <w:t>the context of the project</w:t>
      </w:r>
      <w:r w:rsidR="007E4AAA" w:rsidRPr="006C4AFE">
        <w:rPr>
          <w:rFonts w:cstheme="minorHAnsi"/>
        </w:rPr>
        <w:t>?</w:t>
      </w:r>
      <w:r w:rsidR="00594593" w:rsidRPr="006C4AFE">
        <w:rPr>
          <w:rFonts w:cstheme="minorHAnsi"/>
        </w:rPr>
        <w:t xml:space="preserve"> Has any work </w:t>
      </w:r>
      <w:r w:rsidR="005E016D" w:rsidRPr="006C4AFE">
        <w:rPr>
          <w:rFonts w:cstheme="minorHAnsi"/>
        </w:rPr>
        <w:t xml:space="preserve">been done </w:t>
      </w:r>
      <w:r w:rsidR="007E4AAA" w:rsidRPr="006C4AFE">
        <w:rPr>
          <w:rFonts w:cstheme="minorHAnsi"/>
        </w:rPr>
        <w:t>to date</w:t>
      </w:r>
      <w:r w:rsidR="005E016D" w:rsidRPr="006C4AFE">
        <w:rPr>
          <w:rFonts w:cstheme="minorHAnsi"/>
        </w:rPr>
        <w:t xml:space="preserve"> on the </w:t>
      </w:r>
      <w:r w:rsidR="00594593" w:rsidRPr="006C4AFE">
        <w:rPr>
          <w:rFonts w:cstheme="minorHAnsi"/>
        </w:rPr>
        <w:t>topic?</w:t>
      </w:r>
    </w:p>
    <w:p w14:paraId="286BBDF1" w14:textId="77777777" w:rsidR="00594593" w:rsidRPr="006C4AFE" w:rsidRDefault="005A14AA" w:rsidP="00594593">
      <w:pPr>
        <w:pStyle w:val="ListParagraph"/>
        <w:numPr>
          <w:ilvl w:val="0"/>
          <w:numId w:val="7"/>
        </w:numPr>
        <w:rPr>
          <w:rFonts w:cstheme="minorHAnsi"/>
        </w:rPr>
      </w:pPr>
      <w:r w:rsidRPr="006C4AFE">
        <w:rPr>
          <w:rFonts w:cstheme="minorHAnsi"/>
        </w:rPr>
        <w:lastRenderedPageBreak/>
        <w:t>Motivation</w:t>
      </w:r>
      <w:r w:rsidR="005E016D" w:rsidRPr="006C4AFE">
        <w:rPr>
          <w:rFonts w:cstheme="minorHAnsi"/>
        </w:rPr>
        <w:t xml:space="preserve"> </w:t>
      </w:r>
      <w:r w:rsidR="00594593" w:rsidRPr="006C4AFE">
        <w:rPr>
          <w:rFonts w:cstheme="minorHAnsi"/>
        </w:rPr>
        <w:t>–</w:t>
      </w:r>
      <w:r w:rsidR="00C92020" w:rsidRPr="006C4AFE">
        <w:rPr>
          <w:rFonts w:cstheme="minorHAnsi"/>
        </w:rPr>
        <w:t xml:space="preserve"> W</w:t>
      </w:r>
      <w:r w:rsidR="005E016D" w:rsidRPr="006C4AFE">
        <w:rPr>
          <w:rFonts w:cstheme="minorHAnsi"/>
        </w:rPr>
        <w:t xml:space="preserve">hy </w:t>
      </w:r>
      <w:r w:rsidR="00C92020" w:rsidRPr="006C4AFE">
        <w:rPr>
          <w:rFonts w:cstheme="minorHAnsi"/>
        </w:rPr>
        <w:t>is the project relevant? To the College? To the target audience?</w:t>
      </w:r>
    </w:p>
    <w:p w14:paraId="4862A1BD" w14:textId="77777777" w:rsidR="00594593" w:rsidRPr="006C4AFE" w:rsidRDefault="005A14AA" w:rsidP="00594593">
      <w:pPr>
        <w:pStyle w:val="ListParagraph"/>
        <w:numPr>
          <w:ilvl w:val="0"/>
          <w:numId w:val="7"/>
        </w:numPr>
        <w:rPr>
          <w:rFonts w:cstheme="minorHAnsi"/>
        </w:rPr>
      </w:pPr>
      <w:r w:rsidRPr="006C4AFE">
        <w:rPr>
          <w:rFonts w:cstheme="minorHAnsi"/>
        </w:rPr>
        <w:t xml:space="preserve">Methods </w:t>
      </w:r>
      <w:r w:rsidR="00594593" w:rsidRPr="006C4AFE">
        <w:rPr>
          <w:rFonts w:cstheme="minorHAnsi"/>
        </w:rPr>
        <w:t xml:space="preserve">– How will the project </w:t>
      </w:r>
      <w:r w:rsidR="00C92020" w:rsidRPr="006C4AFE">
        <w:rPr>
          <w:rFonts w:cstheme="minorHAnsi"/>
        </w:rPr>
        <w:t>be executed?</w:t>
      </w:r>
    </w:p>
    <w:p w14:paraId="0AE3ABAD" w14:textId="77777777" w:rsidR="00594593" w:rsidRPr="006C4AFE" w:rsidRDefault="007E4AAA" w:rsidP="00594593">
      <w:pPr>
        <w:pStyle w:val="ListParagraph"/>
        <w:numPr>
          <w:ilvl w:val="0"/>
          <w:numId w:val="7"/>
        </w:numPr>
        <w:rPr>
          <w:rFonts w:cstheme="minorHAnsi"/>
        </w:rPr>
      </w:pPr>
      <w:r w:rsidRPr="006C4AFE">
        <w:rPr>
          <w:rFonts w:cstheme="minorHAnsi"/>
        </w:rPr>
        <w:t xml:space="preserve">Applicants </w:t>
      </w:r>
      <w:r w:rsidR="00594593" w:rsidRPr="006C4AFE">
        <w:rPr>
          <w:rFonts w:cstheme="minorHAnsi"/>
        </w:rPr>
        <w:t xml:space="preserve">– Who will </w:t>
      </w:r>
      <w:r w:rsidRPr="006C4AFE">
        <w:rPr>
          <w:rFonts w:cstheme="minorHAnsi"/>
        </w:rPr>
        <w:t>the team be</w:t>
      </w:r>
      <w:r w:rsidR="00594593" w:rsidRPr="006C4AFE">
        <w:rPr>
          <w:rFonts w:cstheme="minorHAnsi"/>
        </w:rPr>
        <w:t xml:space="preserve">? Provide brief descriptions of each </w:t>
      </w:r>
      <w:r w:rsidRPr="006C4AFE">
        <w:rPr>
          <w:rFonts w:cstheme="minorHAnsi"/>
        </w:rPr>
        <w:t>Applicant</w:t>
      </w:r>
      <w:r w:rsidR="00594593" w:rsidRPr="006C4AFE">
        <w:rPr>
          <w:rFonts w:cstheme="minorHAnsi"/>
        </w:rPr>
        <w:t>.</w:t>
      </w:r>
    </w:p>
    <w:p w14:paraId="5B3DC16C" w14:textId="77777777" w:rsidR="00594593" w:rsidRPr="006C4AFE" w:rsidRDefault="005A14AA" w:rsidP="00594593">
      <w:pPr>
        <w:pStyle w:val="ListParagraph"/>
        <w:numPr>
          <w:ilvl w:val="0"/>
          <w:numId w:val="7"/>
        </w:numPr>
        <w:rPr>
          <w:rFonts w:cstheme="minorHAnsi"/>
        </w:rPr>
      </w:pPr>
      <w:r w:rsidRPr="006C4AFE">
        <w:rPr>
          <w:rFonts w:cstheme="minorHAnsi"/>
        </w:rPr>
        <w:t>Outcomes</w:t>
      </w:r>
      <w:r w:rsidR="00594593" w:rsidRPr="006C4AFE">
        <w:rPr>
          <w:rFonts w:cstheme="minorHAnsi"/>
        </w:rPr>
        <w:t xml:space="preserve"> –What are the expected outcomes/impacts of the project?</w:t>
      </w:r>
    </w:p>
    <w:p w14:paraId="6B322133" w14:textId="77777777" w:rsidR="006828EB" w:rsidRPr="006C4AFE" w:rsidRDefault="005A14AA" w:rsidP="00402CB5">
      <w:pPr>
        <w:pStyle w:val="ListParagraph"/>
        <w:numPr>
          <w:ilvl w:val="0"/>
          <w:numId w:val="7"/>
        </w:numPr>
        <w:rPr>
          <w:rFonts w:cstheme="minorHAnsi"/>
        </w:rPr>
      </w:pPr>
      <w:r w:rsidRPr="006C4AFE">
        <w:rPr>
          <w:rFonts w:cstheme="minorHAnsi"/>
        </w:rPr>
        <w:t>Dissemination</w:t>
      </w:r>
      <w:r w:rsidR="00594593" w:rsidRPr="006C4AFE">
        <w:rPr>
          <w:rFonts w:cstheme="minorHAnsi"/>
        </w:rPr>
        <w:t xml:space="preserve"> – Describe the communications plan, including target audience and promotional strategies.</w:t>
      </w:r>
    </w:p>
    <w:p w14:paraId="7D30A0FA" w14:textId="77777777" w:rsidR="000E0771" w:rsidRPr="006C4AFE" w:rsidRDefault="006828EB" w:rsidP="00402CB5">
      <w:pPr>
        <w:pStyle w:val="ListParagraph"/>
        <w:numPr>
          <w:ilvl w:val="0"/>
          <w:numId w:val="7"/>
        </w:numPr>
        <w:rPr>
          <w:rFonts w:cstheme="minorHAnsi"/>
        </w:rPr>
      </w:pPr>
      <w:r w:rsidRPr="006C4AFE">
        <w:rPr>
          <w:rFonts w:cstheme="minorHAnsi"/>
        </w:rPr>
        <w:t xml:space="preserve">Partnerships – </w:t>
      </w:r>
      <w:r w:rsidR="000E0771" w:rsidRPr="006C4AFE">
        <w:rPr>
          <w:rFonts w:cstheme="minorHAnsi"/>
        </w:rPr>
        <w:t xml:space="preserve">If partnering with an external organization, the value of the partnership should be explained. </w:t>
      </w:r>
      <w:r w:rsidRPr="006C4AFE">
        <w:rPr>
          <w:rFonts w:cstheme="minorHAnsi"/>
        </w:rPr>
        <w:t>Note that t</w:t>
      </w:r>
      <w:r w:rsidR="000E0771" w:rsidRPr="006C4AFE">
        <w:rPr>
          <w:rFonts w:cstheme="minorHAnsi"/>
        </w:rPr>
        <w:t xml:space="preserve">he College must </w:t>
      </w:r>
      <w:r w:rsidRPr="006C4AFE">
        <w:rPr>
          <w:rFonts w:cstheme="minorHAnsi"/>
        </w:rPr>
        <w:t>be</w:t>
      </w:r>
      <w:r w:rsidR="000E0771" w:rsidRPr="006C4AFE">
        <w:rPr>
          <w:rFonts w:cstheme="minorHAnsi"/>
        </w:rPr>
        <w:t xml:space="preserve"> the main </w:t>
      </w:r>
      <w:r w:rsidRPr="006C4AFE">
        <w:rPr>
          <w:rFonts w:cstheme="minorHAnsi"/>
        </w:rPr>
        <w:t>organizer</w:t>
      </w:r>
      <w:r w:rsidR="000E0771" w:rsidRPr="006C4AFE">
        <w:rPr>
          <w:rFonts w:cstheme="minorHAnsi"/>
        </w:rPr>
        <w:t>.</w:t>
      </w:r>
    </w:p>
    <w:p w14:paraId="4D9C95F9" w14:textId="77777777" w:rsidR="000E0771" w:rsidRPr="006C4AFE" w:rsidRDefault="000E0771" w:rsidP="00402CB5">
      <w:pPr>
        <w:rPr>
          <w:rFonts w:cstheme="minorHAnsi"/>
          <w:b/>
        </w:rPr>
      </w:pPr>
      <w:r w:rsidRPr="006C4AFE">
        <w:rPr>
          <w:rFonts w:cstheme="minorHAnsi"/>
          <w:b/>
          <w:u w:val="single"/>
        </w:rPr>
        <w:t>Budget</w:t>
      </w:r>
    </w:p>
    <w:p w14:paraId="0B3254BE" w14:textId="77777777" w:rsidR="000E0771" w:rsidRPr="006C4AFE" w:rsidRDefault="000E0771" w:rsidP="00402CB5">
      <w:pPr>
        <w:rPr>
          <w:rFonts w:cstheme="minorHAnsi"/>
        </w:rPr>
      </w:pPr>
      <w:r w:rsidRPr="006C4AFE">
        <w:rPr>
          <w:rFonts w:cstheme="minorHAnsi"/>
        </w:rPr>
        <w:t xml:space="preserve">The </w:t>
      </w:r>
      <w:r w:rsidR="00AF14B7" w:rsidRPr="006C4AFE">
        <w:rPr>
          <w:rFonts w:cstheme="minorHAnsi"/>
        </w:rPr>
        <w:t>typical award is $3000. V</w:t>
      </w:r>
      <w:r w:rsidRPr="006C4AFE">
        <w:rPr>
          <w:rFonts w:cstheme="minorHAnsi"/>
        </w:rPr>
        <w:t xml:space="preserve">endor quotations should be included for expenses such as venue rentals, audio-visual equipment, and hospitality costs. The budget must provide detail when additional funding </w:t>
      </w:r>
      <w:r w:rsidR="00FE3008" w:rsidRPr="006C4AFE">
        <w:rPr>
          <w:rFonts w:cstheme="minorHAnsi"/>
        </w:rPr>
        <w:t xml:space="preserve">or in-kind contributions </w:t>
      </w:r>
      <w:r w:rsidRPr="006C4AFE">
        <w:rPr>
          <w:rFonts w:cstheme="minorHAnsi"/>
        </w:rPr>
        <w:t>will be received through partnership with an external organization. The budget must comply with RSC allowable expenses.</w:t>
      </w:r>
    </w:p>
    <w:p w14:paraId="24E9A3FD" w14:textId="77777777" w:rsidR="000E0771" w:rsidRPr="006C4AFE" w:rsidRDefault="000E0771" w:rsidP="00402CB5">
      <w:pPr>
        <w:rPr>
          <w:rFonts w:cstheme="minorHAnsi"/>
          <w:i/>
        </w:rPr>
      </w:pPr>
      <w:r w:rsidRPr="006C4AFE">
        <w:rPr>
          <w:rFonts w:cstheme="minorHAnsi"/>
          <w:i/>
        </w:rPr>
        <w:t>Allowable costs:</w:t>
      </w:r>
    </w:p>
    <w:p w14:paraId="3244E5C5" w14:textId="77777777" w:rsidR="000E0771" w:rsidRPr="006C4AFE" w:rsidRDefault="000E0771" w:rsidP="000E0771">
      <w:pPr>
        <w:pStyle w:val="ListParagraph"/>
        <w:numPr>
          <w:ilvl w:val="0"/>
          <w:numId w:val="4"/>
        </w:numPr>
        <w:rPr>
          <w:rFonts w:cstheme="minorHAnsi"/>
        </w:rPr>
      </w:pPr>
      <w:r w:rsidRPr="006C4AFE">
        <w:rPr>
          <w:rFonts w:cstheme="minorHAnsi"/>
        </w:rPr>
        <w:t>Costs associated with promotion and publication</w:t>
      </w:r>
    </w:p>
    <w:p w14:paraId="182F8DA3" w14:textId="77777777" w:rsidR="000E0771" w:rsidRPr="006C4AFE" w:rsidRDefault="000E0771" w:rsidP="000E0771">
      <w:pPr>
        <w:pStyle w:val="ListParagraph"/>
        <w:numPr>
          <w:ilvl w:val="0"/>
          <w:numId w:val="4"/>
        </w:numPr>
        <w:rPr>
          <w:rFonts w:cstheme="minorHAnsi"/>
        </w:rPr>
      </w:pPr>
      <w:r w:rsidRPr="006C4AFE">
        <w:rPr>
          <w:rFonts w:cstheme="minorHAnsi"/>
        </w:rPr>
        <w:t>Travel and accommodation for participants</w:t>
      </w:r>
      <w:r w:rsidR="007E4AAA" w:rsidRPr="006C4AFE">
        <w:rPr>
          <w:rFonts w:cstheme="minorHAnsi"/>
        </w:rPr>
        <w:t xml:space="preserve"> (excluding alcoholic beverages)</w:t>
      </w:r>
    </w:p>
    <w:p w14:paraId="73595C3C" w14:textId="77777777" w:rsidR="000E0771" w:rsidRPr="006C4AFE" w:rsidRDefault="000E0771" w:rsidP="000E0771">
      <w:pPr>
        <w:pStyle w:val="ListParagraph"/>
        <w:numPr>
          <w:ilvl w:val="0"/>
          <w:numId w:val="4"/>
        </w:numPr>
        <w:rPr>
          <w:rFonts w:cstheme="minorHAnsi"/>
        </w:rPr>
      </w:pPr>
      <w:r w:rsidRPr="006C4AFE">
        <w:rPr>
          <w:rFonts w:cstheme="minorHAnsi"/>
        </w:rPr>
        <w:t>Venue rentals and associated public meeting costs (e.g. audio-visual equipment)</w:t>
      </w:r>
    </w:p>
    <w:p w14:paraId="46346893" w14:textId="77777777" w:rsidR="007E4AAA" w:rsidRPr="006C4AFE" w:rsidRDefault="007E4AAA">
      <w:pPr>
        <w:pStyle w:val="ListParagraph"/>
        <w:numPr>
          <w:ilvl w:val="0"/>
          <w:numId w:val="4"/>
        </w:numPr>
        <w:rPr>
          <w:rFonts w:cstheme="minorHAnsi"/>
        </w:rPr>
      </w:pPr>
      <w:r w:rsidRPr="006C4AFE">
        <w:rPr>
          <w:rFonts w:cstheme="minorHAnsi"/>
        </w:rPr>
        <w:t>Any other expenses that are reasonable and justified</w:t>
      </w:r>
    </w:p>
    <w:p w14:paraId="639CB621" w14:textId="77777777" w:rsidR="000E0771" w:rsidRPr="006C4AFE" w:rsidRDefault="00034D19" w:rsidP="00034D19">
      <w:pPr>
        <w:rPr>
          <w:rFonts w:cstheme="minorHAnsi"/>
          <w:b/>
        </w:rPr>
      </w:pPr>
      <w:r w:rsidRPr="006C4AFE">
        <w:rPr>
          <w:rFonts w:cstheme="minorHAnsi"/>
          <w:b/>
          <w:u w:val="single"/>
        </w:rPr>
        <w:t>Review</w:t>
      </w:r>
    </w:p>
    <w:p w14:paraId="0E03EAF4" w14:textId="38180BE1" w:rsidR="00034D19" w:rsidRPr="006C4AFE" w:rsidRDefault="00E60F93" w:rsidP="00034D19">
      <w:pPr>
        <w:rPr>
          <w:rFonts w:cstheme="minorHAnsi"/>
        </w:rPr>
      </w:pPr>
      <w:r w:rsidRPr="006C4AFE">
        <w:rPr>
          <w:rFonts w:cstheme="minorHAnsi"/>
        </w:rPr>
        <w:t>When funding is available, the College Council will adjudicate applications for funding twice per year, in May and November. The deadline for submission of proposals will be midnight (ET) on May 1 and November 1, respectively.</w:t>
      </w:r>
      <w:r w:rsidR="00034D19" w:rsidRPr="006C4AFE">
        <w:rPr>
          <w:rFonts w:cstheme="minorHAnsi"/>
        </w:rPr>
        <w:t xml:space="preserve"> The review committee endeavours to provide responses within two weeks of receipt of applications. </w:t>
      </w:r>
    </w:p>
    <w:p w14:paraId="475959BF" w14:textId="77777777" w:rsidR="00034D19" w:rsidRPr="006C4AFE" w:rsidRDefault="00034D19" w:rsidP="00034D19">
      <w:pPr>
        <w:rPr>
          <w:rFonts w:cstheme="minorHAnsi"/>
          <w:b/>
          <w:u w:val="single"/>
        </w:rPr>
      </w:pPr>
      <w:r w:rsidRPr="006C4AFE">
        <w:rPr>
          <w:rFonts w:cstheme="minorHAnsi"/>
          <w:b/>
          <w:u w:val="single"/>
        </w:rPr>
        <w:t>Conditions of Funding</w:t>
      </w:r>
    </w:p>
    <w:p w14:paraId="49D4DCB0" w14:textId="77777777" w:rsidR="00034D19" w:rsidRPr="006C4AFE" w:rsidRDefault="00034D19" w:rsidP="00034D19">
      <w:pPr>
        <w:pStyle w:val="ListParagraph"/>
        <w:numPr>
          <w:ilvl w:val="0"/>
          <w:numId w:val="5"/>
        </w:numPr>
        <w:rPr>
          <w:rFonts w:cstheme="minorHAnsi"/>
        </w:rPr>
      </w:pPr>
      <w:r w:rsidRPr="006C4AFE">
        <w:rPr>
          <w:rFonts w:cstheme="minorHAnsi"/>
        </w:rPr>
        <w:t xml:space="preserve">The </w:t>
      </w:r>
      <w:r w:rsidR="0083420F" w:rsidRPr="006C4AFE">
        <w:rPr>
          <w:rFonts w:cstheme="minorHAnsi"/>
        </w:rPr>
        <w:t xml:space="preserve">project </w:t>
      </w:r>
      <w:r w:rsidRPr="006C4AFE">
        <w:rPr>
          <w:rFonts w:cstheme="minorHAnsi"/>
        </w:rPr>
        <w:t xml:space="preserve">must be </w:t>
      </w:r>
      <w:r w:rsidR="0019048D" w:rsidRPr="006C4AFE">
        <w:rPr>
          <w:rFonts w:cstheme="minorHAnsi"/>
        </w:rPr>
        <w:t>completed</w:t>
      </w:r>
      <w:r w:rsidRPr="006C4AFE">
        <w:rPr>
          <w:rFonts w:cstheme="minorHAnsi"/>
        </w:rPr>
        <w:t xml:space="preserve"> within 12 months of a successful application.</w:t>
      </w:r>
    </w:p>
    <w:p w14:paraId="06231FC9" w14:textId="77777777" w:rsidR="00034D19" w:rsidRPr="006C4AFE" w:rsidRDefault="00034D19" w:rsidP="00034D19">
      <w:pPr>
        <w:pStyle w:val="ListParagraph"/>
        <w:numPr>
          <w:ilvl w:val="0"/>
          <w:numId w:val="5"/>
        </w:numPr>
        <w:rPr>
          <w:rFonts w:cstheme="minorHAnsi"/>
        </w:rPr>
      </w:pPr>
      <w:r w:rsidRPr="006C4AFE">
        <w:rPr>
          <w:rFonts w:cstheme="minorHAnsi"/>
        </w:rPr>
        <w:t xml:space="preserve">All communications related to the </w:t>
      </w:r>
      <w:r w:rsidR="0083420F" w:rsidRPr="006C4AFE">
        <w:rPr>
          <w:rFonts w:cstheme="minorHAnsi"/>
        </w:rPr>
        <w:t xml:space="preserve">project </w:t>
      </w:r>
      <w:r w:rsidRPr="006C4AFE">
        <w:rPr>
          <w:rFonts w:cstheme="minorHAnsi"/>
        </w:rPr>
        <w:t>must acknowledge the College’s sponsorship.</w:t>
      </w:r>
    </w:p>
    <w:p w14:paraId="0C871F50" w14:textId="77777777" w:rsidR="00034D19" w:rsidRPr="006C4AFE" w:rsidRDefault="00034D19" w:rsidP="00034D19">
      <w:pPr>
        <w:pStyle w:val="ListParagraph"/>
        <w:numPr>
          <w:ilvl w:val="0"/>
          <w:numId w:val="5"/>
        </w:numPr>
        <w:rPr>
          <w:rFonts w:cstheme="minorHAnsi"/>
        </w:rPr>
      </w:pPr>
      <w:r w:rsidRPr="006C4AFE">
        <w:rPr>
          <w:rFonts w:cstheme="minorHAnsi"/>
        </w:rPr>
        <w:t>The Principal Applicant may partner with external organizations</w:t>
      </w:r>
      <w:r w:rsidR="003A68C5" w:rsidRPr="006C4AFE">
        <w:rPr>
          <w:rFonts w:cstheme="minorHAnsi"/>
        </w:rPr>
        <w:t>, but</w:t>
      </w:r>
      <w:r w:rsidRPr="006C4AFE">
        <w:rPr>
          <w:rFonts w:cstheme="minorHAnsi"/>
        </w:rPr>
        <w:t xml:space="preserve"> </w:t>
      </w:r>
      <w:r w:rsidR="003A68C5" w:rsidRPr="006C4AFE">
        <w:rPr>
          <w:rFonts w:cstheme="minorHAnsi"/>
        </w:rPr>
        <w:t>t</w:t>
      </w:r>
      <w:r w:rsidRPr="006C4AFE">
        <w:rPr>
          <w:rFonts w:cstheme="minorHAnsi"/>
        </w:rPr>
        <w:t xml:space="preserve">he College must remain the main sponsoring </w:t>
      </w:r>
      <w:r w:rsidR="003A68C5" w:rsidRPr="006C4AFE">
        <w:rPr>
          <w:rFonts w:cstheme="minorHAnsi"/>
        </w:rPr>
        <w:t>organization</w:t>
      </w:r>
      <w:r w:rsidRPr="006C4AFE">
        <w:rPr>
          <w:rFonts w:cstheme="minorHAnsi"/>
        </w:rPr>
        <w:t>.</w:t>
      </w:r>
    </w:p>
    <w:p w14:paraId="36C909DE" w14:textId="77777777" w:rsidR="00FC59B8" w:rsidRPr="006C4AFE" w:rsidRDefault="00FC59B8" w:rsidP="00034D19">
      <w:pPr>
        <w:pStyle w:val="ListParagraph"/>
        <w:numPr>
          <w:ilvl w:val="0"/>
          <w:numId w:val="5"/>
        </w:numPr>
        <w:rPr>
          <w:rFonts w:cstheme="minorHAnsi"/>
        </w:rPr>
      </w:pPr>
      <w:r w:rsidRPr="006C4AFE">
        <w:rPr>
          <w:rFonts w:cstheme="minorHAnsi"/>
        </w:rPr>
        <w:t xml:space="preserve">Within three weeks of the </w:t>
      </w:r>
      <w:r w:rsidR="003A68C5" w:rsidRPr="006C4AFE">
        <w:rPr>
          <w:rFonts w:cstheme="minorHAnsi"/>
        </w:rPr>
        <w:t xml:space="preserve">end of the </w:t>
      </w:r>
      <w:r w:rsidR="0083420F" w:rsidRPr="006C4AFE">
        <w:rPr>
          <w:rFonts w:cstheme="minorHAnsi"/>
        </w:rPr>
        <w:t>project</w:t>
      </w:r>
      <w:r w:rsidRPr="006C4AFE">
        <w:rPr>
          <w:rFonts w:cstheme="minorHAnsi"/>
        </w:rPr>
        <w:t xml:space="preserve">, the Principal Applicant must submit a final report. This report must include a 250-word description of the </w:t>
      </w:r>
      <w:r w:rsidR="0083420F" w:rsidRPr="006C4AFE">
        <w:rPr>
          <w:rFonts w:cstheme="minorHAnsi"/>
        </w:rPr>
        <w:t>project</w:t>
      </w:r>
      <w:r w:rsidR="003A68C5" w:rsidRPr="006C4AFE">
        <w:rPr>
          <w:rFonts w:cstheme="minorHAnsi"/>
        </w:rPr>
        <w:t>,</w:t>
      </w:r>
      <w:r w:rsidRPr="006C4AFE">
        <w:rPr>
          <w:rFonts w:cstheme="minorHAnsi"/>
        </w:rPr>
        <w:t xml:space="preserve"> </w:t>
      </w:r>
      <w:r w:rsidR="003A68C5" w:rsidRPr="006C4AFE">
        <w:rPr>
          <w:rFonts w:cstheme="minorHAnsi"/>
        </w:rPr>
        <w:t>and a brief statement about the outcomes and the impact of the project.</w:t>
      </w:r>
      <w:r w:rsidRPr="006C4AFE">
        <w:rPr>
          <w:rFonts w:cstheme="minorHAnsi"/>
        </w:rPr>
        <w:t xml:space="preserve"> </w:t>
      </w:r>
      <w:r w:rsidR="003A68C5" w:rsidRPr="006C4AFE">
        <w:rPr>
          <w:rFonts w:cstheme="minorHAnsi"/>
        </w:rPr>
        <w:t>T</w:t>
      </w:r>
      <w:r w:rsidRPr="006C4AFE">
        <w:rPr>
          <w:rFonts w:cstheme="minorHAnsi"/>
        </w:rPr>
        <w:t>wo to four captioned photographs, including one photo of key participants and one photo of the audience (if applicable)</w:t>
      </w:r>
      <w:r w:rsidR="003A68C5" w:rsidRPr="006C4AFE">
        <w:rPr>
          <w:rFonts w:cstheme="minorHAnsi"/>
        </w:rPr>
        <w:t xml:space="preserve"> should also be provided</w:t>
      </w:r>
      <w:r w:rsidRPr="006C4AFE">
        <w:rPr>
          <w:rFonts w:cstheme="minorHAnsi"/>
        </w:rPr>
        <w:t>. All photos may be included on the RSC/College website.</w:t>
      </w:r>
    </w:p>
    <w:p w14:paraId="598C6044" w14:textId="77777777" w:rsidR="00FC59B8" w:rsidRPr="006C4AFE" w:rsidRDefault="00FA1FD2" w:rsidP="00034D19">
      <w:pPr>
        <w:pStyle w:val="ListParagraph"/>
        <w:numPr>
          <w:ilvl w:val="0"/>
          <w:numId w:val="5"/>
        </w:numPr>
        <w:rPr>
          <w:rFonts w:cstheme="minorHAnsi"/>
        </w:rPr>
      </w:pPr>
      <w:r w:rsidRPr="006C4AFE">
        <w:rPr>
          <w:rFonts w:cstheme="minorHAnsi"/>
        </w:rPr>
        <w:t xml:space="preserve">Within four weeks of the </w:t>
      </w:r>
      <w:r w:rsidR="0083420F" w:rsidRPr="006C4AFE">
        <w:rPr>
          <w:rFonts w:cstheme="minorHAnsi"/>
        </w:rPr>
        <w:t>project</w:t>
      </w:r>
      <w:r w:rsidRPr="006C4AFE">
        <w:rPr>
          <w:rFonts w:cstheme="minorHAnsi"/>
        </w:rPr>
        <w:t>, the Principal Applicant must submit expenses to the RSC (</w:t>
      </w:r>
      <w:hyperlink r:id="rId8" w:history="1">
        <w:r w:rsidRPr="006C4AFE">
          <w:rPr>
            <w:rStyle w:val="Hyperlink"/>
            <w:rFonts w:cstheme="minorHAnsi"/>
          </w:rPr>
          <w:t>rmacdonald@rsc-src.ca</w:t>
        </w:r>
      </w:hyperlink>
      <w:r w:rsidRPr="006C4AFE">
        <w:rPr>
          <w:rFonts w:cstheme="minorHAnsi"/>
        </w:rPr>
        <w:t>). Unspent funds must be returned to the RSC.</w:t>
      </w:r>
    </w:p>
    <w:p w14:paraId="7955E9A4" w14:textId="77777777" w:rsidR="000933C9" w:rsidRPr="006C4AFE" w:rsidRDefault="000933C9" w:rsidP="000933C9">
      <w:pPr>
        <w:rPr>
          <w:rFonts w:cstheme="minorHAnsi"/>
          <w:b/>
          <w:u w:val="single"/>
        </w:rPr>
      </w:pPr>
      <w:r w:rsidRPr="006C4AFE">
        <w:rPr>
          <w:rFonts w:cstheme="minorHAnsi"/>
          <w:b/>
          <w:u w:val="single"/>
        </w:rPr>
        <w:lastRenderedPageBreak/>
        <w:t>Submission of Application</w:t>
      </w:r>
    </w:p>
    <w:p w14:paraId="6FF129B8" w14:textId="6E90EDA4" w:rsidR="000933C9" w:rsidRPr="006C4AFE" w:rsidRDefault="00500317" w:rsidP="000933C9">
      <w:pPr>
        <w:rPr>
          <w:rFonts w:cstheme="minorHAnsi"/>
        </w:rPr>
      </w:pPr>
      <w:r w:rsidRPr="006C4AFE">
        <w:rPr>
          <w:rFonts w:cstheme="minorHAnsi"/>
        </w:rPr>
        <w:t>The c</w:t>
      </w:r>
      <w:r w:rsidR="000933C9" w:rsidRPr="006C4AFE">
        <w:rPr>
          <w:rFonts w:cstheme="minorHAnsi"/>
        </w:rPr>
        <w:t>ompleted application must be submitted to Russel MacDonald (</w:t>
      </w:r>
      <w:hyperlink r:id="rId9" w:history="1">
        <w:r w:rsidR="000933C9" w:rsidRPr="006C4AFE">
          <w:rPr>
            <w:rStyle w:val="Hyperlink"/>
            <w:rFonts w:cstheme="minorHAnsi"/>
          </w:rPr>
          <w:t>rmacdonald@rsc-src.ca</w:t>
        </w:r>
      </w:hyperlink>
      <w:r w:rsidR="000933C9" w:rsidRPr="006C4AFE">
        <w:rPr>
          <w:rFonts w:cstheme="minorHAnsi"/>
        </w:rPr>
        <w:t>)</w:t>
      </w:r>
      <w:r w:rsidR="00E60F93" w:rsidRPr="006C4AFE">
        <w:rPr>
          <w:rFonts w:cstheme="minorHAnsi"/>
        </w:rPr>
        <w:t>.</w:t>
      </w:r>
    </w:p>
    <w:sectPr w:rsidR="000933C9" w:rsidRPr="006C4AFE" w:rsidSect="00B963DC">
      <w:headerReference w:type="first" r:id="rId10"/>
      <w:pgSz w:w="12240" w:h="15840"/>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71BAE" w14:textId="77777777" w:rsidR="00E120C9" w:rsidRDefault="00E120C9" w:rsidP="0032563C">
      <w:pPr>
        <w:spacing w:after="0" w:line="240" w:lineRule="auto"/>
      </w:pPr>
      <w:r>
        <w:separator/>
      </w:r>
    </w:p>
  </w:endnote>
  <w:endnote w:type="continuationSeparator" w:id="0">
    <w:p w14:paraId="0217ED47" w14:textId="77777777" w:rsidR="00E120C9" w:rsidRDefault="00E120C9" w:rsidP="0032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DF4EA" w14:textId="77777777" w:rsidR="00E120C9" w:rsidRDefault="00E120C9" w:rsidP="0032563C">
      <w:pPr>
        <w:spacing w:after="0" w:line="240" w:lineRule="auto"/>
      </w:pPr>
      <w:r>
        <w:separator/>
      </w:r>
    </w:p>
  </w:footnote>
  <w:footnote w:type="continuationSeparator" w:id="0">
    <w:p w14:paraId="759DF6CA" w14:textId="77777777" w:rsidR="00E120C9" w:rsidRDefault="00E120C9" w:rsidP="00325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1016E" w14:textId="70EE19B0" w:rsidR="0032563C" w:rsidRDefault="00B963DC" w:rsidP="00B963DC">
    <w:pPr>
      <w:pStyle w:val="Header"/>
      <w:ind w:left="-1440"/>
      <w:jc w:val="center"/>
    </w:pPr>
    <w:r>
      <w:rPr>
        <w:noProof/>
      </w:rPr>
      <w:drawing>
        <wp:inline distT="0" distB="0" distL="0" distR="0" wp14:anchorId="6FD9EDF9" wp14:editId="6690F450">
          <wp:extent cx="7769000" cy="1619250"/>
          <wp:effectExtent l="0" t="0" r="3810" b="0"/>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C Banner.jpg"/>
                  <pic:cNvPicPr/>
                </pic:nvPicPr>
                <pic:blipFill>
                  <a:blip r:embed="rId1">
                    <a:extLst>
                      <a:ext uri="{28A0092B-C50C-407E-A947-70E740481C1C}">
                        <a14:useLocalDpi xmlns:a14="http://schemas.microsoft.com/office/drawing/2010/main" val="0"/>
                      </a:ext>
                    </a:extLst>
                  </a:blip>
                  <a:stretch>
                    <a:fillRect/>
                  </a:stretch>
                </pic:blipFill>
                <pic:spPr>
                  <a:xfrm>
                    <a:off x="0" y="0"/>
                    <a:ext cx="7784374" cy="1622454"/>
                  </a:xfrm>
                  <a:prstGeom prst="rect">
                    <a:avLst/>
                  </a:prstGeom>
                </pic:spPr>
              </pic:pic>
            </a:graphicData>
          </a:graphic>
        </wp:inline>
      </w:drawing>
    </w:r>
  </w:p>
  <w:p w14:paraId="2F374D55" w14:textId="77777777" w:rsidR="00B963DC" w:rsidRDefault="00B963DC" w:rsidP="0032563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D32C4"/>
    <w:multiLevelType w:val="hybridMultilevel"/>
    <w:tmpl w:val="928A1E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90552B5"/>
    <w:multiLevelType w:val="hybridMultilevel"/>
    <w:tmpl w:val="3FE250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E0347B0"/>
    <w:multiLevelType w:val="hybridMultilevel"/>
    <w:tmpl w:val="BF3A95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17840CB"/>
    <w:multiLevelType w:val="hybridMultilevel"/>
    <w:tmpl w:val="FE7ECE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1095E9E"/>
    <w:multiLevelType w:val="hybridMultilevel"/>
    <w:tmpl w:val="40A0A8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CE71CDF"/>
    <w:multiLevelType w:val="hybridMultilevel"/>
    <w:tmpl w:val="801AE3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4053F9A"/>
    <w:multiLevelType w:val="hybridMultilevel"/>
    <w:tmpl w:val="61DE19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C02274C"/>
    <w:multiLevelType w:val="hybridMultilevel"/>
    <w:tmpl w:val="862001A8"/>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6"/>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563C"/>
    <w:rsid w:val="00034D19"/>
    <w:rsid w:val="000933C9"/>
    <w:rsid w:val="000E0771"/>
    <w:rsid w:val="001850A5"/>
    <w:rsid w:val="0019048D"/>
    <w:rsid w:val="00297B6A"/>
    <w:rsid w:val="002C4F06"/>
    <w:rsid w:val="002D0248"/>
    <w:rsid w:val="0032563C"/>
    <w:rsid w:val="003A3193"/>
    <w:rsid w:val="003A68C5"/>
    <w:rsid w:val="003C5A56"/>
    <w:rsid w:val="003C7451"/>
    <w:rsid w:val="003F73A3"/>
    <w:rsid w:val="00402CB5"/>
    <w:rsid w:val="00444D71"/>
    <w:rsid w:val="00461C8F"/>
    <w:rsid w:val="004B27F8"/>
    <w:rsid w:val="00500317"/>
    <w:rsid w:val="00526AEB"/>
    <w:rsid w:val="00594593"/>
    <w:rsid w:val="005A14AA"/>
    <w:rsid w:val="005B167F"/>
    <w:rsid w:val="005E016D"/>
    <w:rsid w:val="006828EB"/>
    <w:rsid w:val="006C4AFE"/>
    <w:rsid w:val="006F758E"/>
    <w:rsid w:val="00747CD1"/>
    <w:rsid w:val="00756D3B"/>
    <w:rsid w:val="00782826"/>
    <w:rsid w:val="007A6929"/>
    <w:rsid w:val="007C7064"/>
    <w:rsid w:val="007E4AAA"/>
    <w:rsid w:val="0083420F"/>
    <w:rsid w:val="00A03440"/>
    <w:rsid w:val="00A04BE3"/>
    <w:rsid w:val="00A44D3D"/>
    <w:rsid w:val="00A62122"/>
    <w:rsid w:val="00A62E3A"/>
    <w:rsid w:val="00A71CBA"/>
    <w:rsid w:val="00AA4484"/>
    <w:rsid w:val="00AF14B7"/>
    <w:rsid w:val="00B31458"/>
    <w:rsid w:val="00B44796"/>
    <w:rsid w:val="00B526DD"/>
    <w:rsid w:val="00B52744"/>
    <w:rsid w:val="00B61A01"/>
    <w:rsid w:val="00B963DC"/>
    <w:rsid w:val="00BC16AD"/>
    <w:rsid w:val="00BF42B8"/>
    <w:rsid w:val="00C3344B"/>
    <w:rsid w:val="00C92020"/>
    <w:rsid w:val="00D2312D"/>
    <w:rsid w:val="00D25BBC"/>
    <w:rsid w:val="00D2678A"/>
    <w:rsid w:val="00DA7F1B"/>
    <w:rsid w:val="00DC1405"/>
    <w:rsid w:val="00E120C9"/>
    <w:rsid w:val="00E44E12"/>
    <w:rsid w:val="00E60F93"/>
    <w:rsid w:val="00FA1FD2"/>
    <w:rsid w:val="00FB6977"/>
    <w:rsid w:val="00FC59B8"/>
    <w:rsid w:val="00FE30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CC3D6"/>
  <w15:docId w15:val="{88A7828B-B52D-494F-8836-60E9C266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63C"/>
  </w:style>
  <w:style w:type="paragraph" w:styleId="Footer">
    <w:name w:val="footer"/>
    <w:basedOn w:val="Normal"/>
    <w:link w:val="FooterChar"/>
    <w:uiPriority w:val="99"/>
    <w:unhideWhenUsed/>
    <w:rsid w:val="00325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63C"/>
  </w:style>
  <w:style w:type="paragraph" w:styleId="BalloonText">
    <w:name w:val="Balloon Text"/>
    <w:basedOn w:val="Normal"/>
    <w:link w:val="BalloonTextChar"/>
    <w:uiPriority w:val="99"/>
    <w:semiHidden/>
    <w:unhideWhenUsed/>
    <w:rsid w:val="00325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63C"/>
    <w:rPr>
      <w:rFonts w:ascii="Tahoma" w:hAnsi="Tahoma" w:cs="Tahoma"/>
      <w:sz w:val="16"/>
      <w:szCs w:val="16"/>
    </w:rPr>
  </w:style>
  <w:style w:type="character" w:styleId="PlaceholderText">
    <w:name w:val="Placeholder Text"/>
    <w:basedOn w:val="DefaultParagraphFont"/>
    <w:uiPriority w:val="99"/>
    <w:semiHidden/>
    <w:rsid w:val="00444D71"/>
    <w:rPr>
      <w:color w:val="808080"/>
    </w:rPr>
  </w:style>
  <w:style w:type="paragraph" w:styleId="ListParagraph">
    <w:name w:val="List Paragraph"/>
    <w:basedOn w:val="Normal"/>
    <w:uiPriority w:val="34"/>
    <w:qFormat/>
    <w:rsid w:val="007C7064"/>
    <w:pPr>
      <w:ind w:left="720"/>
      <w:contextualSpacing/>
    </w:pPr>
  </w:style>
  <w:style w:type="character" w:styleId="Hyperlink">
    <w:name w:val="Hyperlink"/>
    <w:basedOn w:val="DefaultParagraphFont"/>
    <w:uiPriority w:val="99"/>
    <w:unhideWhenUsed/>
    <w:rsid w:val="00402CB5"/>
    <w:rPr>
      <w:color w:val="0000FF" w:themeColor="hyperlink"/>
      <w:u w:val="single"/>
    </w:rPr>
  </w:style>
  <w:style w:type="character" w:styleId="CommentReference">
    <w:name w:val="annotation reference"/>
    <w:basedOn w:val="DefaultParagraphFont"/>
    <w:uiPriority w:val="99"/>
    <w:semiHidden/>
    <w:unhideWhenUsed/>
    <w:rsid w:val="00FC59B8"/>
    <w:rPr>
      <w:sz w:val="16"/>
      <w:szCs w:val="16"/>
    </w:rPr>
  </w:style>
  <w:style w:type="paragraph" w:styleId="CommentText">
    <w:name w:val="annotation text"/>
    <w:basedOn w:val="Normal"/>
    <w:link w:val="CommentTextChar"/>
    <w:uiPriority w:val="99"/>
    <w:semiHidden/>
    <w:unhideWhenUsed/>
    <w:rsid w:val="00FC59B8"/>
    <w:pPr>
      <w:spacing w:line="240" w:lineRule="auto"/>
    </w:pPr>
    <w:rPr>
      <w:sz w:val="20"/>
      <w:szCs w:val="20"/>
    </w:rPr>
  </w:style>
  <w:style w:type="character" w:customStyle="1" w:styleId="CommentTextChar">
    <w:name w:val="Comment Text Char"/>
    <w:basedOn w:val="DefaultParagraphFont"/>
    <w:link w:val="CommentText"/>
    <w:uiPriority w:val="99"/>
    <w:semiHidden/>
    <w:rsid w:val="00FC59B8"/>
    <w:rPr>
      <w:sz w:val="20"/>
      <w:szCs w:val="20"/>
    </w:rPr>
  </w:style>
  <w:style w:type="paragraph" w:styleId="CommentSubject">
    <w:name w:val="annotation subject"/>
    <w:basedOn w:val="CommentText"/>
    <w:next w:val="CommentText"/>
    <w:link w:val="CommentSubjectChar"/>
    <w:uiPriority w:val="99"/>
    <w:semiHidden/>
    <w:unhideWhenUsed/>
    <w:rsid w:val="00FC59B8"/>
    <w:rPr>
      <w:b/>
      <w:bCs/>
    </w:rPr>
  </w:style>
  <w:style w:type="character" w:customStyle="1" w:styleId="CommentSubjectChar">
    <w:name w:val="Comment Subject Char"/>
    <w:basedOn w:val="CommentTextChar"/>
    <w:link w:val="CommentSubject"/>
    <w:uiPriority w:val="99"/>
    <w:semiHidden/>
    <w:rsid w:val="00FC59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acdonald@rsc-src.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macdonald@rsc-src.ca" TargetMode="Externa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macdonald@rsc-src.ca"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5B7377C5D549B88DA3087BE66B9651"/>
        <w:category>
          <w:name w:val="General"/>
          <w:gallery w:val="placeholder"/>
        </w:category>
        <w:types>
          <w:type w:val="bbPlcHdr"/>
        </w:types>
        <w:behaviors>
          <w:behavior w:val="content"/>
        </w:behaviors>
        <w:guid w:val="{E4EF49C2-010C-417D-8ACA-0143222FB879}"/>
      </w:docPartPr>
      <w:docPartBody>
        <w:p w:rsidR="00E51454" w:rsidRDefault="0085121B" w:rsidP="0085121B">
          <w:pPr>
            <w:pStyle w:val="785B7377C5D549B88DA3087BE66B9651"/>
          </w:pPr>
          <w:r w:rsidRPr="0096126C">
            <w:rPr>
              <w:rStyle w:val="PlaceholderText"/>
            </w:rPr>
            <w:t>Click here to enter text.</w:t>
          </w:r>
        </w:p>
      </w:docPartBody>
    </w:docPart>
    <w:docPart>
      <w:docPartPr>
        <w:name w:val="4A0F59C4954746599786D328B37746CB"/>
        <w:category>
          <w:name w:val="General"/>
          <w:gallery w:val="placeholder"/>
        </w:category>
        <w:types>
          <w:type w:val="bbPlcHdr"/>
        </w:types>
        <w:behaviors>
          <w:behavior w:val="content"/>
        </w:behaviors>
        <w:guid w:val="{4DE76C10-4749-4794-9605-9410966EEFDA}"/>
      </w:docPartPr>
      <w:docPartBody>
        <w:p w:rsidR="00E51454" w:rsidRDefault="0085121B" w:rsidP="0085121B">
          <w:pPr>
            <w:pStyle w:val="4A0F59C4954746599786D328B37746CB"/>
          </w:pPr>
          <w:r w:rsidRPr="0096126C">
            <w:rPr>
              <w:rStyle w:val="PlaceholderText"/>
            </w:rPr>
            <w:t>Click here to enter text.</w:t>
          </w:r>
        </w:p>
      </w:docPartBody>
    </w:docPart>
    <w:docPart>
      <w:docPartPr>
        <w:name w:val="F68C69A3D1B14DD6BBBBC54983CB5139"/>
        <w:category>
          <w:name w:val="General"/>
          <w:gallery w:val="placeholder"/>
        </w:category>
        <w:types>
          <w:type w:val="bbPlcHdr"/>
        </w:types>
        <w:behaviors>
          <w:behavior w:val="content"/>
        </w:behaviors>
        <w:guid w:val="{5AAEB8A6-5EE9-48C7-B1F2-78AF31BFDAA1}"/>
      </w:docPartPr>
      <w:docPartBody>
        <w:p w:rsidR="00E51454" w:rsidRDefault="0085121B" w:rsidP="0085121B">
          <w:pPr>
            <w:pStyle w:val="F68C69A3D1B14DD6BBBBC54983CB5139"/>
          </w:pPr>
          <w:r w:rsidRPr="0096126C">
            <w:rPr>
              <w:rStyle w:val="PlaceholderText"/>
            </w:rPr>
            <w:t>Click here to enter text.</w:t>
          </w:r>
        </w:p>
      </w:docPartBody>
    </w:docPart>
    <w:docPart>
      <w:docPartPr>
        <w:name w:val="BD15E3560C9C4E7C9009ACA14DA8B2A7"/>
        <w:category>
          <w:name w:val="General"/>
          <w:gallery w:val="placeholder"/>
        </w:category>
        <w:types>
          <w:type w:val="bbPlcHdr"/>
        </w:types>
        <w:behaviors>
          <w:behavior w:val="content"/>
        </w:behaviors>
        <w:guid w:val="{BCEDBCA5-561C-4D2A-B583-75B7758AC761}"/>
      </w:docPartPr>
      <w:docPartBody>
        <w:p w:rsidR="00E51454" w:rsidRDefault="0085121B" w:rsidP="0085121B">
          <w:pPr>
            <w:pStyle w:val="BD15E3560C9C4E7C9009ACA14DA8B2A7"/>
          </w:pPr>
          <w:r w:rsidRPr="0096126C">
            <w:rPr>
              <w:rStyle w:val="PlaceholderText"/>
            </w:rPr>
            <w:t>Click here to enter text.</w:t>
          </w:r>
        </w:p>
      </w:docPartBody>
    </w:docPart>
    <w:docPart>
      <w:docPartPr>
        <w:name w:val="BD29444EF8854F08A51E02ACDDDE795E"/>
        <w:category>
          <w:name w:val="General"/>
          <w:gallery w:val="placeholder"/>
        </w:category>
        <w:types>
          <w:type w:val="bbPlcHdr"/>
        </w:types>
        <w:behaviors>
          <w:behavior w:val="content"/>
        </w:behaviors>
        <w:guid w:val="{58AF082A-768C-4CF9-B0AD-796136C7F419}"/>
      </w:docPartPr>
      <w:docPartBody>
        <w:p w:rsidR="00D278EF" w:rsidRDefault="0012657C" w:rsidP="0012657C">
          <w:pPr>
            <w:pStyle w:val="BD29444EF8854F08A51E02ACDDDE795E"/>
          </w:pPr>
          <w:r w:rsidRPr="0096126C">
            <w:rPr>
              <w:rStyle w:val="PlaceholderText"/>
            </w:rPr>
            <w:t>Click here to enter text.</w:t>
          </w:r>
        </w:p>
      </w:docPartBody>
    </w:docPart>
    <w:docPart>
      <w:docPartPr>
        <w:name w:val="66037745B83D4172A99D8346B60176ED"/>
        <w:category>
          <w:name w:val="General"/>
          <w:gallery w:val="placeholder"/>
        </w:category>
        <w:types>
          <w:type w:val="bbPlcHdr"/>
        </w:types>
        <w:behaviors>
          <w:behavior w:val="content"/>
        </w:behaviors>
        <w:guid w:val="{2464B142-47D5-40B8-B082-DA89AE008A15}"/>
      </w:docPartPr>
      <w:docPartBody>
        <w:p w:rsidR="00D278EF" w:rsidRDefault="0012657C" w:rsidP="0012657C">
          <w:pPr>
            <w:pStyle w:val="66037745B83D4172A99D8346B60176ED"/>
          </w:pPr>
          <w:r w:rsidRPr="0096126C">
            <w:rPr>
              <w:rStyle w:val="PlaceholderText"/>
            </w:rPr>
            <w:t>Click here to enter text.</w:t>
          </w:r>
        </w:p>
      </w:docPartBody>
    </w:docPart>
    <w:docPart>
      <w:docPartPr>
        <w:name w:val="6A584DB30F1D4B01A24E3CA926800AF1"/>
        <w:category>
          <w:name w:val="General"/>
          <w:gallery w:val="placeholder"/>
        </w:category>
        <w:types>
          <w:type w:val="bbPlcHdr"/>
        </w:types>
        <w:behaviors>
          <w:behavior w:val="content"/>
        </w:behaviors>
        <w:guid w:val="{B04881D7-BD95-4640-AAF0-371DFA42D1F6}"/>
      </w:docPartPr>
      <w:docPartBody>
        <w:p w:rsidR="00D278EF" w:rsidRDefault="0012657C" w:rsidP="0012657C">
          <w:pPr>
            <w:pStyle w:val="6A584DB30F1D4B01A24E3CA926800AF1"/>
          </w:pPr>
          <w:r w:rsidRPr="0096126C">
            <w:rPr>
              <w:rStyle w:val="PlaceholderText"/>
            </w:rPr>
            <w:t>Click here to enter text.</w:t>
          </w:r>
        </w:p>
      </w:docPartBody>
    </w:docPart>
    <w:docPart>
      <w:docPartPr>
        <w:name w:val="EB79C9DC352748DFAA31C73DBA547191"/>
        <w:category>
          <w:name w:val="General"/>
          <w:gallery w:val="placeholder"/>
        </w:category>
        <w:types>
          <w:type w:val="bbPlcHdr"/>
        </w:types>
        <w:behaviors>
          <w:behavior w:val="content"/>
        </w:behaviors>
        <w:guid w:val="{512A6478-3E3F-46B0-8E93-8186913010F5}"/>
      </w:docPartPr>
      <w:docPartBody>
        <w:p w:rsidR="00D278EF" w:rsidRDefault="0012657C" w:rsidP="0012657C">
          <w:pPr>
            <w:pStyle w:val="EB79C9DC352748DFAA31C73DBA547191"/>
          </w:pPr>
          <w:r w:rsidRPr="0096126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21B"/>
    <w:rsid w:val="0012657C"/>
    <w:rsid w:val="002C501B"/>
    <w:rsid w:val="003567DE"/>
    <w:rsid w:val="0085121B"/>
    <w:rsid w:val="00C04008"/>
    <w:rsid w:val="00D278EF"/>
    <w:rsid w:val="00D421C4"/>
    <w:rsid w:val="00E51454"/>
    <w:rsid w:val="00F50C99"/>
    <w:rsid w:val="00FF53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657C"/>
    <w:rPr>
      <w:color w:val="808080"/>
    </w:rPr>
  </w:style>
  <w:style w:type="paragraph" w:customStyle="1" w:styleId="6EDBE7D452A14C1B8E76E982766AC3EA">
    <w:name w:val="6EDBE7D452A14C1B8E76E982766AC3EA"/>
    <w:rsid w:val="0085121B"/>
  </w:style>
  <w:style w:type="paragraph" w:customStyle="1" w:styleId="36C01E7ADC3A4B5AAF1C928B83B0F094">
    <w:name w:val="36C01E7ADC3A4B5AAF1C928B83B0F094"/>
    <w:rsid w:val="0085121B"/>
  </w:style>
  <w:style w:type="paragraph" w:customStyle="1" w:styleId="9C51D45110A248728733F44D86367127">
    <w:name w:val="9C51D45110A248728733F44D86367127"/>
    <w:rsid w:val="0085121B"/>
  </w:style>
  <w:style w:type="paragraph" w:customStyle="1" w:styleId="A7A3C661B0D642CEAFBF3D24219233A4">
    <w:name w:val="A7A3C661B0D642CEAFBF3D24219233A4"/>
    <w:rsid w:val="0085121B"/>
  </w:style>
  <w:style w:type="paragraph" w:customStyle="1" w:styleId="A33A4E34F15A42EDB611A2656EB056FF">
    <w:name w:val="A33A4E34F15A42EDB611A2656EB056FF"/>
    <w:rsid w:val="0085121B"/>
  </w:style>
  <w:style w:type="paragraph" w:customStyle="1" w:styleId="8EDF7E84A5D64FD089C5D53EBB161421">
    <w:name w:val="8EDF7E84A5D64FD089C5D53EBB161421"/>
    <w:rsid w:val="0085121B"/>
  </w:style>
  <w:style w:type="paragraph" w:customStyle="1" w:styleId="26278903AE8C4E29B906432991B4053A">
    <w:name w:val="26278903AE8C4E29B906432991B4053A"/>
    <w:rsid w:val="0085121B"/>
  </w:style>
  <w:style w:type="paragraph" w:customStyle="1" w:styleId="4570BCA91D164BF495B2F4E3E75FE3BB">
    <w:name w:val="4570BCA91D164BF495B2F4E3E75FE3BB"/>
    <w:rsid w:val="0085121B"/>
  </w:style>
  <w:style w:type="paragraph" w:customStyle="1" w:styleId="DB813BED00FD4450A422A6232F98A962">
    <w:name w:val="DB813BED00FD4450A422A6232F98A962"/>
    <w:rsid w:val="0085121B"/>
  </w:style>
  <w:style w:type="paragraph" w:customStyle="1" w:styleId="DAAEFF17684E49708471040FA9F5B977">
    <w:name w:val="DAAEFF17684E49708471040FA9F5B977"/>
    <w:rsid w:val="0085121B"/>
  </w:style>
  <w:style w:type="paragraph" w:customStyle="1" w:styleId="785B7377C5D549B88DA3087BE66B9651">
    <w:name w:val="785B7377C5D549B88DA3087BE66B9651"/>
    <w:rsid w:val="0085121B"/>
  </w:style>
  <w:style w:type="paragraph" w:customStyle="1" w:styleId="798EF8C7DA994CCBBA1E0727E60D9378">
    <w:name w:val="798EF8C7DA994CCBBA1E0727E60D9378"/>
    <w:rsid w:val="0085121B"/>
  </w:style>
  <w:style w:type="paragraph" w:customStyle="1" w:styleId="3257CBD800BD4366A55881457745926F">
    <w:name w:val="3257CBD800BD4366A55881457745926F"/>
    <w:rsid w:val="0085121B"/>
  </w:style>
  <w:style w:type="paragraph" w:customStyle="1" w:styleId="4A0F59C4954746599786D328B37746CB">
    <w:name w:val="4A0F59C4954746599786D328B37746CB"/>
    <w:rsid w:val="0085121B"/>
  </w:style>
  <w:style w:type="paragraph" w:customStyle="1" w:styleId="F68C69A3D1B14DD6BBBBC54983CB5139">
    <w:name w:val="F68C69A3D1B14DD6BBBBC54983CB5139"/>
    <w:rsid w:val="0085121B"/>
  </w:style>
  <w:style w:type="paragraph" w:customStyle="1" w:styleId="BD15E3560C9C4E7C9009ACA14DA8B2A7">
    <w:name w:val="BD15E3560C9C4E7C9009ACA14DA8B2A7"/>
    <w:rsid w:val="0085121B"/>
  </w:style>
  <w:style w:type="paragraph" w:customStyle="1" w:styleId="59289E0B92084B6A8DF66AA751374FDA">
    <w:name w:val="59289E0B92084B6A8DF66AA751374FDA"/>
    <w:rsid w:val="00E51454"/>
  </w:style>
  <w:style w:type="paragraph" w:customStyle="1" w:styleId="BD29444EF8854F08A51E02ACDDDE795E">
    <w:name w:val="BD29444EF8854F08A51E02ACDDDE795E"/>
    <w:rsid w:val="0012657C"/>
  </w:style>
  <w:style w:type="paragraph" w:customStyle="1" w:styleId="66037745B83D4172A99D8346B60176ED">
    <w:name w:val="66037745B83D4172A99D8346B60176ED"/>
    <w:rsid w:val="0012657C"/>
  </w:style>
  <w:style w:type="paragraph" w:customStyle="1" w:styleId="6A584DB30F1D4B01A24E3CA926800AF1">
    <w:name w:val="6A584DB30F1D4B01A24E3CA926800AF1"/>
    <w:rsid w:val="0012657C"/>
  </w:style>
  <w:style w:type="paragraph" w:customStyle="1" w:styleId="EB79C9DC352748DFAA31C73DBA547191">
    <w:name w:val="EB79C9DC352748DFAA31C73DBA547191"/>
    <w:rsid w:val="00126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A5F989D041054893ABD1848682424E" ma:contentTypeVersion="12" ma:contentTypeDescription="Create a new document." ma:contentTypeScope="" ma:versionID="0098d1d1371b1315e7f3ed61a9665498">
  <xsd:schema xmlns:xsd="http://www.w3.org/2001/XMLSchema" xmlns:xs="http://www.w3.org/2001/XMLSchema" xmlns:p="http://schemas.microsoft.com/office/2006/metadata/properties" xmlns:ns2="0ec4a6d5-57a3-46eb-a7c0-1696d1ef526d" xmlns:ns3="49d071dd-586a-44f3-9f61-f7266a51de11" targetNamespace="http://schemas.microsoft.com/office/2006/metadata/properties" ma:root="true" ma:fieldsID="cf29d71ad1715e8fe7efbde70749e99e" ns2:_="" ns3:_="">
    <xsd:import namespace="0ec4a6d5-57a3-46eb-a7c0-1696d1ef526d"/>
    <xsd:import namespace="49d071dd-586a-44f3-9f61-f7266a51de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c4a6d5-57a3-46eb-a7c0-1696d1ef5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0647bd3-1fe5-4072-9727-f03c608f508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d071dd-586a-44f3-9f61-f7266a51de1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5bb477a-4992-463a-9fdb-5e2fa9284e10}" ma:internalName="TaxCatchAll" ma:showField="CatchAllData" ma:web="49d071dd-586a-44f3-9f61-f7266a51de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ec4a6d5-57a3-46eb-a7c0-1696d1ef526d">
      <Terms xmlns="http://schemas.microsoft.com/office/infopath/2007/PartnerControls"/>
    </lcf76f155ced4ddcb4097134ff3c332f>
    <TaxCatchAll xmlns="49d071dd-586a-44f3-9f61-f7266a51de11" xsi:nil="true"/>
  </documentManagement>
</p:properties>
</file>

<file path=customXml/itemProps1.xml><?xml version="1.0" encoding="utf-8"?>
<ds:datastoreItem xmlns:ds="http://schemas.openxmlformats.org/officeDocument/2006/customXml" ds:itemID="{A63C7DDC-6F6B-46DD-8B72-795076E6AD20}"/>
</file>

<file path=customXml/itemProps2.xml><?xml version="1.0" encoding="utf-8"?>
<ds:datastoreItem xmlns:ds="http://schemas.openxmlformats.org/officeDocument/2006/customXml" ds:itemID="{07A59321-A6A6-4531-95C3-8D269120DEC6}"/>
</file>

<file path=customXml/itemProps3.xml><?xml version="1.0" encoding="utf-8"?>
<ds:datastoreItem xmlns:ds="http://schemas.openxmlformats.org/officeDocument/2006/customXml" ds:itemID="{9F0E23FC-2EA5-4CE2-9164-51C1D309C56D}"/>
</file>

<file path=docProps/app.xml><?xml version="1.0" encoding="utf-8"?>
<Properties xmlns="http://schemas.openxmlformats.org/officeDocument/2006/extended-properties" xmlns:vt="http://schemas.openxmlformats.org/officeDocument/2006/docPropsVTypes">
  <Template>Normal</Template>
  <TotalTime>0</TotalTime>
  <Pages>4</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 MacDonald</dc:creator>
  <cp:lastModifiedBy>Russel MacDonald</cp:lastModifiedBy>
  <cp:revision>2</cp:revision>
  <dcterms:created xsi:type="dcterms:W3CDTF">2020-02-28T22:56:00Z</dcterms:created>
  <dcterms:modified xsi:type="dcterms:W3CDTF">2020-02-28T22:56:00Z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0x01010088A5F989D041054893ABD1848682424E</vt:lpwstr>
  </property>
  <property fmtid="{D5CDD505-2E9C-101B-9397-08002B2CF9AE}" pid="3" name="Order">
    <vt:r8>29311200</vt:r8>
  </property>
</Properties>
</file>